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09"/>
        <w:gridCol w:w="7285"/>
      </w:tblGrid>
      <w:tr w:rsidR="008D57A3" w14:paraId="4DC34E66" w14:textId="77777777" w:rsidTr="00120463">
        <w:trPr>
          <w:trHeight w:val="735"/>
        </w:trPr>
        <w:tc>
          <w:tcPr>
            <w:tcW w:w="2185" w:type="dxa"/>
            <w:vMerge w:val="restart"/>
            <w:vAlign w:val="center"/>
          </w:tcPr>
          <w:p w14:paraId="7B4DE16F" w14:textId="77777777" w:rsidR="008D57A3" w:rsidRDefault="00BB21DD" w:rsidP="008D57A3">
            <w:pPr>
              <w:jc w:val="center"/>
            </w:pPr>
            <w:r>
              <w:t xml:space="preserve"> </w:t>
            </w:r>
            <w:r w:rsidR="008D57A3">
              <w:rPr>
                <w:noProof/>
                <w:lang w:eastAsia="en-AU"/>
              </w:rPr>
              <w:drawing>
                <wp:inline distT="0" distB="0" distL="0" distR="0" wp14:anchorId="74D89525" wp14:editId="33DE9DF5">
                  <wp:extent cx="973078" cy="9730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647" cy="984647"/>
                          </a:xfrm>
                          <a:prstGeom prst="rect">
                            <a:avLst/>
                          </a:prstGeom>
                        </pic:spPr>
                      </pic:pic>
                    </a:graphicData>
                  </a:graphic>
                </wp:inline>
              </w:drawing>
            </w:r>
          </w:p>
        </w:tc>
        <w:tc>
          <w:tcPr>
            <w:tcW w:w="509" w:type="dxa"/>
            <w:vMerge w:val="restart"/>
          </w:tcPr>
          <w:p w14:paraId="75CE4DFE" w14:textId="77777777" w:rsidR="008D57A3" w:rsidRDefault="008D57A3"/>
        </w:tc>
        <w:tc>
          <w:tcPr>
            <w:tcW w:w="7285" w:type="dxa"/>
          </w:tcPr>
          <w:p w14:paraId="0692EE0E" w14:textId="77777777" w:rsidR="008D57A3" w:rsidRDefault="008D57A3">
            <w:r>
              <w:rPr>
                <w:noProof/>
                <w:lang w:eastAsia="en-AU"/>
              </w:rPr>
              <mc:AlternateContent>
                <mc:Choice Requires="wps">
                  <w:drawing>
                    <wp:anchor distT="0" distB="0" distL="114300" distR="114300" simplePos="0" relativeHeight="251667456" behindDoc="0" locked="0" layoutInCell="1" allowOverlap="1" wp14:anchorId="7E5EA108" wp14:editId="0F54B8BB">
                      <wp:simplePos x="0" y="0"/>
                      <wp:positionH relativeFrom="column">
                        <wp:posOffset>-2941</wp:posOffset>
                      </wp:positionH>
                      <wp:positionV relativeFrom="paragraph">
                        <wp:posOffset>76173</wp:posOffset>
                      </wp:positionV>
                      <wp:extent cx="4528807" cy="358011"/>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4528807" cy="358011"/>
                              </a:xfrm>
                              <a:prstGeom prst="rect">
                                <a:avLst/>
                              </a:prstGeom>
                              <a:noFill/>
                              <a:ln w="6350">
                                <a:noFill/>
                              </a:ln>
                            </wps:spPr>
                            <wps:txbx>
                              <w:txbxContent>
                                <w:p w14:paraId="7F05A580" w14:textId="40F6945E"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0D3460">
                                    <w:rPr>
                                      <w:rFonts w:ascii="Arial" w:hAnsi="Arial" w:cs="Arial"/>
                                      <w:b/>
                                      <w:color w:val="FFFFFF" w:themeColor="background1"/>
                                      <w:sz w:val="36"/>
                                      <w:szCs w:val="36"/>
                                    </w:rPr>
                                    <w:t>8</w:t>
                                  </w:r>
                                  <w:r w:rsidR="000D3460" w:rsidRPr="000D3460">
                                    <w:rPr>
                                      <w:rFonts w:ascii="Arial" w:hAnsi="Arial" w:cs="Arial"/>
                                      <w:b/>
                                      <w:color w:val="FFFFFF" w:themeColor="background1"/>
                                      <w:sz w:val="36"/>
                                      <w:szCs w:val="36"/>
                                      <w:vertAlign w:val="superscript"/>
                                    </w:rPr>
                                    <w:t>th</w:t>
                                  </w:r>
                                  <w:r w:rsidR="000D3460">
                                    <w:rPr>
                                      <w:rFonts w:ascii="Arial" w:hAnsi="Arial" w:cs="Arial"/>
                                      <w:b/>
                                      <w:color w:val="FFFFFF" w:themeColor="background1"/>
                                      <w:sz w:val="36"/>
                                      <w:szCs w:val="36"/>
                                    </w:rPr>
                                    <w:t xml:space="preserve"> August 2023</w:t>
                                  </w:r>
                                  <w:proofErr w:type="gramStart"/>
                                  <w:r w:rsidR="00D653BA">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2</w:t>
                                  </w:r>
                                  <w:r w:rsidR="002A1E5E">
                                    <w:rPr>
                                      <w:rFonts w:ascii="Arial" w:hAnsi="Arial" w:cs="Arial"/>
                                      <w:b/>
                                      <w:color w:val="FFFFFF" w:themeColor="background1"/>
                                      <w:sz w:val="36"/>
                                      <w:szCs w:val="36"/>
                                    </w:rPr>
                                    <w:t>02</w:t>
                                  </w:r>
                                  <w:r w:rsidR="009D743E">
                                    <w:rPr>
                                      <w:rFonts w:ascii="Arial" w:hAnsi="Arial" w:cs="Arial"/>
                                      <w:b/>
                                      <w:color w:val="FFFFFF" w:themeColor="background1"/>
                                      <w:sz w:val="36"/>
                                      <w:szCs w:val="36"/>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A108" id="_x0000_t202" coordsize="21600,21600" o:spt="202" path="m,l,21600r21600,l21600,xe">
                      <v:stroke joinstyle="miter"/>
                      <v:path gradientshapeok="t" o:connecttype="rect"/>
                    </v:shapetype>
                    <v:shape id="Text Box 7" o:spid="_x0000_s1026" type="#_x0000_t202" style="position:absolute;margin-left:-.25pt;margin-top:6pt;width:356.6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5IGAIAACw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" filled="f" stroked="f" strokeweight=".5pt">
                      <v:textbox>
                        <w:txbxContent>
                          <w:p w14:paraId="7F05A580" w14:textId="40F6945E"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0D3460">
                              <w:rPr>
                                <w:rFonts w:ascii="Arial" w:hAnsi="Arial" w:cs="Arial"/>
                                <w:b/>
                                <w:color w:val="FFFFFF" w:themeColor="background1"/>
                                <w:sz w:val="36"/>
                                <w:szCs w:val="36"/>
                              </w:rPr>
                              <w:t>8</w:t>
                            </w:r>
                            <w:r w:rsidR="000D3460" w:rsidRPr="000D3460">
                              <w:rPr>
                                <w:rFonts w:ascii="Arial" w:hAnsi="Arial" w:cs="Arial"/>
                                <w:b/>
                                <w:color w:val="FFFFFF" w:themeColor="background1"/>
                                <w:sz w:val="36"/>
                                <w:szCs w:val="36"/>
                                <w:vertAlign w:val="superscript"/>
                              </w:rPr>
                              <w:t>th</w:t>
                            </w:r>
                            <w:r w:rsidR="000D3460">
                              <w:rPr>
                                <w:rFonts w:ascii="Arial" w:hAnsi="Arial" w:cs="Arial"/>
                                <w:b/>
                                <w:color w:val="FFFFFF" w:themeColor="background1"/>
                                <w:sz w:val="36"/>
                                <w:szCs w:val="36"/>
                              </w:rPr>
                              <w:t xml:space="preserve"> August 2023</w:t>
                            </w:r>
                            <w:proofErr w:type="gramStart"/>
                            <w:r w:rsidR="00D653BA">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2</w:t>
                            </w:r>
                            <w:r w:rsidR="002A1E5E">
                              <w:rPr>
                                <w:rFonts w:ascii="Arial" w:hAnsi="Arial" w:cs="Arial"/>
                                <w:b/>
                                <w:color w:val="FFFFFF" w:themeColor="background1"/>
                                <w:sz w:val="36"/>
                                <w:szCs w:val="36"/>
                              </w:rPr>
                              <w:t>02</w:t>
                            </w:r>
                            <w:r w:rsidR="009D743E">
                              <w:rPr>
                                <w:rFonts w:ascii="Arial" w:hAnsi="Arial" w:cs="Arial"/>
                                <w:b/>
                                <w:color w:val="FFFFFF" w:themeColor="background1"/>
                                <w:sz w:val="36"/>
                                <w:szCs w:val="36"/>
                              </w:rPr>
                              <w:t>3</w:t>
                            </w:r>
                            <w:proofErr w:type="gramEnd"/>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403F851F" wp14:editId="5FE2D006">
                      <wp:simplePos x="0" y="0"/>
                      <wp:positionH relativeFrom="column">
                        <wp:posOffset>-5080</wp:posOffset>
                      </wp:positionH>
                      <wp:positionV relativeFrom="paragraph">
                        <wp:posOffset>48260</wp:posOffset>
                      </wp:positionV>
                      <wp:extent cx="4485005" cy="387350"/>
                      <wp:effectExtent l="0" t="0" r="10795" b="12700"/>
                      <wp:wrapNone/>
                      <wp:docPr id="4" name="Rounded Rectangle 4"/>
                      <wp:cNvGraphicFramePr/>
                      <a:graphic xmlns:a="http://schemas.openxmlformats.org/drawingml/2006/main">
                        <a:graphicData uri="http://schemas.microsoft.com/office/word/2010/wordprocessingShape">
                          <wps:wsp>
                            <wps:cNvSpPr/>
                            <wps:spPr>
                              <a:xfrm>
                                <a:off x="0" y="0"/>
                                <a:ext cx="4485005" cy="387350"/>
                              </a:xfrm>
                              <a:prstGeom prst="roundRect">
                                <a:avLst/>
                              </a:prstGeom>
                              <a:solidFill>
                                <a:schemeClr val="accent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CD93D86" id="Rounded Rectangle 4" o:spid="_x0000_s1026" style="position:absolute;margin-left:-.4pt;margin-top:3.8pt;width:353.1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" fillcolor="#ed7d31 [3205]" strokecolor="black [3213]" strokeweight="1pt">
                      <v:stroke joinstyle="miter"/>
                    </v:roundrect>
                  </w:pict>
                </mc:Fallback>
              </mc:AlternateContent>
            </w:r>
          </w:p>
        </w:tc>
      </w:tr>
      <w:tr w:rsidR="008D57A3" w14:paraId="3366F50B" w14:textId="77777777" w:rsidTr="00120463">
        <w:trPr>
          <w:trHeight w:val="735"/>
        </w:trPr>
        <w:tc>
          <w:tcPr>
            <w:tcW w:w="2185" w:type="dxa"/>
            <w:vMerge/>
          </w:tcPr>
          <w:p w14:paraId="58A38B8D" w14:textId="77777777" w:rsidR="008D57A3" w:rsidRDefault="008D57A3"/>
        </w:tc>
        <w:tc>
          <w:tcPr>
            <w:tcW w:w="509" w:type="dxa"/>
            <w:vMerge/>
          </w:tcPr>
          <w:p w14:paraId="152D7AAA" w14:textId="77777777" w:rsidR="008D57A3" w:rsidRDefault="008D57A3"/>
        </w:tc>
        <w:tc>
          <w:tcPr>
            <w:tcW w:w="7285" w:type="dxa"/>
            <w:vAlign w:val="center"/>
          </w:tcPr>
          <w:p w14:paraId="0CC78874" w14:textId="77777777" w:rsidR="008D57A3" w:rsidRPr="008D57A3" w:rsidRDefault="008D57A3" w:rsidP="006303C1">
            <w:pPr>
              <w:jc w:val="center"/>
              <w:rPr>
                <w:rFonts w:ascii="Arial" w:hAnsi="Arial" w:cs="Arial"/>
                <w:b/>
                <w:sz w:val="8"/>
              </w:rPr>
            </w:pPr>
          </w:p>
          <w:p w14:paraId="5DCA828F" w14:textId="77777777" w:rsidR="008D57A3" w:rsidRPr="00FC4543" w:rsidRDefault="008D57A3" w:rsidP="006303C1">
            <w:pPr>
              <w:jc w:val="center"/>
              <w:rPr>
                <w:rFonts w:ascii="Arial" w:hAnsi="Arial" w:cs="Arial"/>
                <w:b/>
                <w:sz w:val="28"/>
              </w:rPr>
            </w:pPr>
            <w:r w:rsidRPr="008D57A3">
              <w:rPr>
                <w:rFonts w:ascii="Arial" w:hAnsi="Arial" w:cs="Arial"/>
                <w:b/>
                <w:sz w:val="24"/>
              </w:rPr>
              <w:t>Ltyentye Apurte Catholic School</w:t>
            </w:r>
          </w:p>
          <w:p w14:paraId="3CFF9F89" w14:textId="77777777" w:rsidR="008D57A3" w:rsidRPr="00FC4543" w:rsidRDefault="008D57A3" w:rsidP="006303C1">
            <w:pPr>
              <w:jc w:val="center"/>
              <w:rPr>
                <w:rFonts w:ascii="Arial" w:hAnsi="Arial" w:cs="Arial"/>
                <w:sz w:val="8"/>
              </w:rPr>
            </w:pPr>
          </w:p>
          <w:p w14:paraId="359820B7" w14:textId="77777777" w:rsidR="008D57A3" w:rsidRPr="00FC4543" w:rsidRDefault="008D57A3" w:rsidP="006303C1">
            <w:pPr>
              <w:jc w:val="center"/>
              <w:rPr>
                <w:rFonts w:ascii="Arial" w:hAnsi="Arial" w:cs="Arial"/>
                <w:sz w:val="20"/>
              </w:rPr>
            </w:pPr>
            <w:r w:rsidRPr="00FC4543">
              <w:rPr>
                <w:rFonts w:ascii="Arial" w:hAnsi="Arial" w:cs="Arial"/>
                <w:sz w:val="20"/>
              </w:rPr>
              <w:t xml:space="preserve">Church Street, Santa Teresa, PMB </w:t>
            </w:r>
            <w:r>
              <w:rPr>
                <w:rFonts w:ascii="Arial" w:hAnsi="Arial" w:cs="Arial"/>
                <w:sz w:val="20"/>
              </w:rPr>
              <w:t>221, Via Alice Springs, NT, 0872.</w:t>
            </w:r>
          </w:p>
          <w:p w14:paraId="282BCD12" w14:textId="7C8F500C" w:rsidR="008D57A3" w:rsidRDefault="008D57A3" w:rsidP="006303C1">
            <w:pPr>
              <w:jc w:val="center"/>
            </w:pPr>
            <w:r w:rsidRPr="00727C8E">
              <w:rPr>
                <w:rFonts w:ascii="Arial" w:hAnsi="Arial" w:cs="Arial"/>
                <w:sz w:val="20"/>
                <w:u w:val="single"/>
              </w:rPr>
              <w:t>Tel</w:t>
            </w:r>
            <w:r w:rsidRPr="00FC4543">
              <w:rPr>
                <w:rFonts w:ascii="Arial" w:hAnsi="Arial" w:cs="Arial"/>
                <w:sz w:val="20"/>
              </w:rPr>
              <w:t xml:space="preserve">: (08) 8956 0937  </w:t>
            </w:r>
            <w:r>
              <w:rPr>
                <w:rFonts w:ascii="Arial" w:hAnsi="Arial" w:cs="Arial"/>
                <w:sz w:val="20"/>
              </w:rPr>
              <w:t xml:space="preserve">  </w:t>
            </w:r>
            <w:r w:rsidRPr="00727C8E">
              <w:rPr>
                <w:rFonts w:ascii="Arial" w:hAnsi="Arial" w:cs="Arial"/>
                <w:sz w:val="20"/>
                <w:u w:val="single"/>
              </w:rPr>
              <w:t>email</w:t>
            </w:r>
            <w:r w:rsidRPr="00FC4543">
              <w:rPr>
                <w:rFonts w:ascii="Arial" w:hAnsi="Arial" w:cs="Arial"/>
                <w:sz w:val="20"/>
              </w:rPr>
              <w:t xml:space="preserve">: </w:t>
            </w:r>
            <w:r>
              <w:rPr>
                <w:rFonts w:ascii="Arial" w:hAnsi="Arial" w:cs="Arial"/>
                <w:sz w:val="20"/>
              </w:rPr>
              <w:t xml:space="preserve"> </w:t>
            </w:r>
            <w:r w:rsidR="00FB686C">
              <w:rPr>
                <w:rFonts w:ascii="Arial" w:hAnsi="Arial" w:cs="Arial"/>
                <w:sz w:val="20"/>
              </w:rPr>
              <w:t>robert.dreise</w:t>
            </w:r>
            <w:r w:rsidRPr="00FC4543">
              <w:rPr>
                <w:rFonts w:ascii="Arial" w:hAnsi="Arial" w:cs="Arial"/>
                <w:sz w:val="20"/>
              </w:rPr>
              <w:t>@nt.catholic.edu.au</w:t>
            </w:r>
          </w:p>
        </w:tc>
      </w:tr>
    </w:tbl>
    <w:p w14:paraId="0FD3881B" w14:textId="77777777" w:rsidR="006303C1" w:rsidRPr="00ED1AE6" w:rsidRDefault="006303C1" w:rsidP="00ED5C7F">
      <w:pPr>
        <w:pBdr>
          <w:bottom w:val="single" w:sz="12" w:space="1" w:color="auto"/>
        </w:pBdr>
        <w:spacing w:after="0" w:line="240" w:lineRule="auto"/>
        <w:rPr>
          <w:sz w:val="16"/>
        </w:rPr>
      </w:pPr>
    </w:p>
    <w:p w14:paraId="07A80296" w14:textId="77777777" w:rsidR="00AC726C" w:rsidRPr="00AD29C2" w:rsidRDefault="00AC726C" w:rsidP="00ED5C7F">
      <w:pPr>
        <w:spacing w:after="0" w:line="240" w:lineRule="auto"/>
        <w:jc w:val="both"/>
        <w:rPr>
          <w:rFonts w:ascii="Arial" w:hAnsi="Arial" w:cs="Arial"/>
          <w:sz w:val="8"/>
        </w:rPr>
      </w:pPr>
    </w:p>
    <w:p w14:paraId="678494DF" w14:textId="77777777" w:rsidR="00783F5A" w:rsidRDefault="00783F5A" w:rsidP="00ED5C7F">
      <w:pPr>
        <w:spacing w:after="0" w:line="240" w:lineRule="auto"/>
        <w:jc w:val="both"/>
        <w:rPr>
          <w:rFonts w:ascii="Arial" w:hAnsi="Arial" w:cs="Arial"/>
        </w:rPr>
      </w:pPr>
    </w:p>
    <w:p w14:paraId="411936DF" w14:textId="7F1BC5EA" w:rsidR="008D57A3" w:rsidRDefault="008D57A3" w:rsidP="00ED5C7F">
      <w:pPr>
        <w:spacing w:after="0" w:line="240" w:lineRule="auto"/>
        <w:jc w:val="both"/>
        <w:rPr>
          <w:rFonts w:ascii="Arial" w:hAnsi="Arial" w:cs="Arial"/>
        </w:rPr>
      </w:pPr>
      <w:r w:rsidRPr="008402E8">
        <w:rPr>
          <w:rFonts w:ascii="Arial" w:hAnsi="Arial" w:cs="Arial"/>
        </w:rPr>
        <w:t>Dear Families,</w:t>
      </w:r>
    </w:p>
    <w:p w14:paraId="7011069A" w14:textId="77777777" w:rsidR="00783F5A" w:rsidRPr="008402E8" w:rsidRDefault="00783F5A" w:rsidP="00ED5C7F">
      <w:pPr>
        <w:spacing w:after="0" w:line="240" w:lineRule="auto"/>
        <w:jc w:val="both"/>
        <w:rPr>
          <w:rFonts w:ascii="Arial" w:hAnsi="Arial" w:cs="Arial"/>
        </w:rPr>
      </w:pPr>
    </w:p>
    <w:p w14:paraId="682A9616" w14:textId="44CCA63B" w:rsidR="00A6223C" w:rsidRPr="008402E8" w:rsidRDefault="00A6223C" w:rsidP="00ED5C7F">
      <w:pPr>
        <w:spacing w:after="0" w:line="240" w:lineRule="auto"/>
        <w:jc w:val="both"/>
        <w:rPr>
          <w:rFonts w:ascii="Arial" w:hAnsi="Arial" w:cs="Arial"/>
        </w:rPr>
      </w:pPr>
    </w:p>
    <w:p w14:paraId="40E8096D" w14:textId="77777777" w:rsidR="000D3460" w:rsidRDefault="000D3460" w:rsidP="00ED5C7F">
      <w:pPr>
        <w:spacing w:after="0" w:line="240" w:lineRule="auto"/>
        <w:jc w:val="both"/>
        <w:rPr>
          <w:noProof/>
        </w:rPr>
      </w:pPr>
      <w:r w:rsidRPr="00584FE2">
        <w:rPr>
          <w:rFonts w:ascii="Arial" w:hAnsi="Arial" w:cs="Arial"/>
          <w:b/>
          <w:bCs/>
        </w:rPr>
        <w:t>NAIDOC Celebrations</w:t>
      </w:r>
      <w:r>
        <w:rPr>
          <w:noProof/>
        </w:rPr>
        <w:t xml:space="preserve"> </w:t>
      </w:r>
    </w:p>
    <w:p w14:paraId="74FD4B0B" w14:textId="51135B6E" w:rsidR="009C3A30" w:rsidRDefault="000D3460" w:rsidP="00ED5C7F">
      <w:pPr>
        <w:spacing w:after="0" w:line="240" w:lineRule="auto"/>
        <w:jc w:val="both"/>
        <w:rPr>
          <w:rFonts w:ascii="Arial" w:hAnsi="Arial" w:cs="Arial"/>
        </w:rPr>
      </w:pPr>
      <w:r>
        <w:rPr>
          <w:rFonts w:ascii="Arial" w:hAnsi="Arial" w:cs="Arial"/>
        </w:rPr>
        <w:t>I would like to extend my gratitude and appreciation to our Catholic Aboriginal Leadership Team (CALT) for organising a terrific NAIDOC celebration</w:t>
      </w:r>
      <w:r>
        <w:rPr>
          <w:rFonts w:ascii="Arial" w:hAnsi="Arial"/>
          <w:color w:val="212121"/>
          <w:shd w:val="clear" w:color="auto" w:fill="FFFFFF"/>
        </w:rPr>
        <w:t>!</w:t>
      </w:r>
      <w:r>
        <w:rPr>
          <w:rFonts w:ascii="Arial" w:hAnsi="Arial" w:cs="Arial"/>
        </w:rPr>
        <w:t xml:space="preserve"> Thecla, Delphina and Renee organised a day</w:t>
      </w:r>
      <w:r w:rsidR="00B27A8E">
        <w:rPr>
          <w:rFonts w:ascii="Arial" w:hAnsi="Arial" w:cs="Arial"/>
        </w:rPr>
        <w:t xml:space="preserve"> that promoted Arrernte culture and </w:t>
      </w:r>
      <w:r w:rsidR="00D402DA">
        <w:rPr>
          <w:rFonts w:ascii="Arial" w:hAnsi="Arial" w:cs="Arial"/>
        </w:rPr>
        <w:t xml:space="preserve">united </w:t>
      </w:r>
      <w:r>
        <w:rPr>
          <w:rFonts w:ascii="Arial" w:hAnsi="Arial" w:cs="Arial"/>
        </w:rPr>
        <w:t xml:space="preserve">our </w:t>
      </w:r>
      <w:r w:rsidR="00D402DA">
        <w:rPr>
          <w:rFonts w:ascii="Arial" w:hAnsi="Arial" w:cs="Arial"/>
        </w:rPr>
        <w:t>community.</w:t>
      </w:r>
      <w:r w:rsidR="00B27A8E">
        <w:rPr>
          <w:rFonts w:ascii="Arial" w:hAnsi="Arial" w:cs="Arial"/>
        </w:rPr>
        <w:t xml:space="preserve"> Thanks also to</w:t>
      </w:r>
      <w:r>
        <w:rPr>
          <w:rFonts w:ascii="Arial" w:hAnsi="Arial" w:cs="Arial"/>
        </w:rPr>
        <w:t xml:space="preserve"> the different community groups and volunteers who joined together to make the day </w:t>
      </w:r>
      <w:r w:rsidR="00B27A8E">
        <w:rPr>
          <w:rFonts w:ascii="Arial" w:hAnsi="Arial" w:cs="Arial"/>
        </w:rPr>
        <w:t>a wonderful event. Students were involved in making bush medicine, painting Aboriginal flags on mini canvases, painting boomerangs, designing bead jewellery, tie dying t-shirts, face painting, and decorating cupcakes. (And of course, eating them.) A BIG thank you to our Arrernte men who prepared kangaroo tail and roast vegetables on the fire. Salads and sausages prepared by chef Tony added to mak</w:t>
      </w:r>
      <w:r w:rsidR="008D2D1F">
        <w:rPr>
          <w:rFonts w:ascii="Arial" w:hAnsi="Arial" w:cs="Arial"/>
        </w:rPr>
        <w:t>ing</w:t>
      </w:r>
      <w:r w:rsidR="00B27A8E">
        <w:rPr>
          <w:rFonts w:ascii="Arial" w:hAnsi="Arial" w:cs="Arial"/>
        </w:rPr>
        <w:t xml:space="preserve"> our lunch very delicious. Appreciation also goes to those volunteers who made the yummy damper. Thanks also to our local council for preparing the area and for setting up tents. A final </w:t>
      </w:r>
      <w:r w:rsidR="008D2D1F">
        <w:rPr>
          <w:rFonts w:ascii="Arial" w:hAnsi="Arial" w:cs="Arial"/>
        </w:rPr>
        <w:t>thanks</w:t>
      </w:r>
      <w:r w:rsidR="00B27A8E">
        <w:rPr>
          <w:rFonts w:ascii="Arial" w:hAnsi="Arial" w:cs="Arial"/>
        </w:rPr>
        <w:t xml:space="preserve"> to our LACS staff for your continued efforts in making such days </w:t>
      </w:r>
      <w:r w:rsidR="00237784">
        <w:rPr>
          <w:rFonts w:ascii="Arial" w:hAnsi="Arial" w:cs="Arial"/>
        </w:rPr>
        <w:t>run smoothly!</w:t>
      </w:r>
      <w:r w:rsidR="008D2D1F">
        <w:rPr>
          <w:rFonts w:ascii="Arial" w:hAnsi="Arial" w:cs="Arial"/>
        </w:rPr>
        <w:t xml:space="preserve"> The students at Ltyentye Apurte are so lucky to have such wonderful teachers and assistant teachers. </w:t>
      </w:r>
    </w:p>
    <w:p w14:paraId="643DE88D" w14:textId="77777777" w:rsidR="00B27A8E" w:rsidRDefault="00B27A8E" w:rsidP="00ED5C7F">
      <w:pPr>
        <w:spacing w:after="0" w:line="240" w:lineRule="auto"/>
        <w:jc w:val="both"/>
        <w:rPr>
          <w:rFonts w:ascii="Arial" w:hAnsi="Arial" w:cs="Arial"/>
        </w:rPr>
      </w:pPr>
    </w:p>
    <w:p w14:paraId="04193CA4" w14:textId="23CC137E" w:rsidR="00B27A8E" w:rsidRPr="00237784" w:rsidRDefault="00B27A8E" w:rsidP="00ED5C7F">
      <w:pPr>
        <w:spacing w:after="0" w:line="240" w:lineRule="auto"/>
        <w:jc w:val="both"/>
        <w:rPr>
          <w:rFonts w:ascii="Arial" w:hAnsi="Arial" w:cs="Arial"/>
          <w:b/>
          <w:bCs/>
        </w:rPr>
      </w:pPr>
      <w:r w:rsidRPr="00237784">
        <w:rPr>
          <w:rFonts w:ascii="Arial" w:hAnsi="Arial" w:cs="Arial"/>
          <w:b/>
          <w:bCs/>
        </w:rPr>
        <w:t>Lourdes Hill Visit</w:t>
      </w:r>
    </w:p>
    <w:p w14:paraId="05944553" w14:textId="0F945B0C" w:rsidR="00B27A8E" w:rsidRDefault="00B27A8E" w:rsidP="00ED5C7F">
      <w:pPr>
        <w:spacing w:after="0" w:line="240" w:lineRule="auto"/>
        <w:jc w:val="both"/>
        <w:rPr>
          <w:rFonts w:ascii="Arial" w:hAnsi="Arial" w:cs="Arial"/>
        </w:rPr>
      </w:pPr>
      <w:r>
        <w:rPr>
          <w:rFonts w:ascii="Arial" w:hAnsi="Arial" w:cs="Arial"/>
        </w:rPr>
        <w:t xml:space="preserve">Staff and students </w:t>
      </w:r>
      <w:r w:rsidR="002470AE">
        <w:rPr>
          <w:rFonts w:ascii="Arial" w:hAnsi="Arial" w:cs="Arial"/>
        </w:rPr>
        <w:t xml:space="preserve">from Lourdes Hill Brisbane </w:t>
      </w:r>
      <w:r>
        <w:rPr>
          <w:rFonts w:ascii="Arial" w:hAnsi="Arial" w:cs="Arial"/>
        </w:rPr>
        <w:t>recently visited our school and thoroughly enjoyed their visit. They were fortunate enough to be involved in our NAIDOC celebrations</w:t>
      </w:r>
      <w:r w:rsidR="00237784">
        <w:rPr>
          <w:rFonts w:ascii="Arial" w:hAnsi="Arial" w:cs="Arial"/>
        </w:rPr>
        <w:t xml:space="preserve">. The day gave the visiting students the opportunity to </w:t>
      </w:r>
      <w:r>
        <w:rPr>
          <w:rFonts w:ascii="Arial" w:hAnsi="Arial" w:cs="Arial"/>
        </w:rPr>
        <w:t xml:space="preserve">recognise and celebrate the history, </w:t>
      </w:r>
      <w:r w:rsidR="00237784">
        <w:rPr>
          <w:rFonts w:ascii="Arial" w:hAnsi="Arial" w:cs="Arial"/>
        </w:rPr>
        <w:t>culture,</w:t>
      </w:r>
      <w:r>
        <w:rPr>
          <w:rFonts w:ascii="Arial" w:hAnsi="Arial" w:cs="Arial"/>
        </w:rPr>
        <w:t xml:space="preserve"> and achievements of Arrernte culture</w:t>
      </w:r>
      <w:r w:rsidR="00237784">
        <w:rPr>
          <w:rFonts w:ascii="Arial" w:hAnsi="Arial" w:cs="Arial"/>
        </w:rPr>
        <w:t xml:space="preserve">. </w:t>
      </w:r>
    </w:p>
    <w:p w14:paraId="07938EAD" w14:textId="360900BF" w:rsidR="000C10E6" w:rsidRDefault="000C10E6" w:rsidP="000C10E6">
      <w:pPr>
        <w:spacing w:after="0" w:line="240" w:lineRule="auto"/>
        <w:jc w:val="both"/>
        <w:rPr>
          <w:rFonts w:ascii="Arial" w:hAnsi="Arial" w:cs="Arial"/>
          <w:b/>
          <w:bCs/>
        </w:rPr>
      </w:pPr>
    </w:p>
    <w:p w14:paraId="5CA24418" w14:textId="1B991292" w:rsidR="000D3460" w:rsidRDefault="000D3460" w:rsidP="000C10E6">
      <w:pPr>
        <w:spacing w:after="0" w:line="240" w:lineRule="auto"/>
        <w:jc w:val="both"/>
        <w:rPr>
          <w:rFonts w:ascii="Arial" w:hAnsi="Arial" w:cs="Arial"/>
          <w:b/>
          <w:bCs/>
        </w:rPr>
      </w:pPr>
      <w:r>
        <w:rPr>
          <w:rFonts w:ascii="Arial" w:hAnsi="Arial" w:cs="Arial"/>
          <w:b/>
          <w:bCs/>
        </w:rPr>
        <w:t>RSAS BBQ</w:t>
      </w:r>
    </w:p>
    <w:p w14:paraId="2F2B45EA" w14:textId="6907A8E2" w:rsidR="00237784" w:rsidRPr="00237784" w:rsidRDefault="00237784" w:rsidP="000C10E6">
      <w:pPr>
        <w:spacing w:after="0" w:line="240" w:lineRule="auto"/>
        <w:jc w:val="both"/>
        <w:rPr>
          <w:rFonts w:ascii="Arial" w:hAnsi="Arial" w:cs="Arial"/>
        </w:rPr>
      </w:pPr>
      <w:r w:rsidRPr="00237784">
        <w:rPr>
          <w:rFonts w:ascii="Arial" w:hAnsi="Arial" w:cs="Arial"/>
        </w:rPr>
        <w:t>On behalf of the staff and students I would like to thank Brother Mark and the RSAS team</w:t>
      </w:r>
      <w:r>
        <w:rPr>
          <w:rFonts w:ascii="Arial" w:hAnsi="Arial" w:cs="Arial"/>
        </w:rPr>
        <w:t xml:space="preserve"> for providing a BBQ last week. The BBQ was organised to promote attendance and was followed by a novelty sport carnival on the oval. Every day at school counts so parents, carers and grandparents are encouraged to make sure that students attend school every day. </w:t>
      </w:r>
    </w:p>
    <w:p w14:paraId="568C7B2F" w14:textId="648681DC" w:rsidR="000C10E6" w:rsidRPr="00AD29C2" w:rsidRDefault="000C10E6" w:rsidP="000C10E6">
      <w:pPr>
        <w:spacing w:after="0" w:line="240" w:lineRule="auto"/>
        <w:jc w:val="right"/>
        <w:rPr>
          <w:rFonts w:ascii="Arial" w:hAnsi="Arial" w:cs="Arial"/>
          <w:sz w:val="12"/>
        </w:rPr>
      </w:pPr>
    </w:p>
    <w:p w14:paraId="66554919" w14:textId="0BD2DB21" w:rsidR="00783F5A" w:rsidRDefault="00783F5A" w:rsidP="00783F5A">
      <w:pPr>
        <w:spacing w:after="0" w:line="240" w:lineRule="auto"/>
        <w:rPr>
          <w:rFonts w:ascii="Arial" w:hAnsi="Arial" w:cs="Arial"/>
          <w:sz w:val="32"/>
        </w:rPr>
      </w:pPr>
    </w:p>
    <w:p w14:paraId="0D5ED71C" w14:textId="05A92E52" w:rsidR="00192321" w:rsidRPr="00412FCF" w:rsidRDefault="00192321" w:rsidP="00783F5A">
      <w:pPr>
        <w:spacing w:after="0" w:line="240" w:lineRule="auto"/>
        <w:jc w:val="center"/>
        <w:rPr>
          <w:rFonts w:ascii="Arial" w:hAnsi="Arial" w:cs="Arial"/>
          <w:b/>
          <w:noProof/>
          <w:sz w:val="32"/>
          <w:szCs w:val="40"/>
          <w:lang w:eastAsia="en-AU"/>
        </w:rPr>
      </w:pPr>
      <w:r w:rsidRPr="00CF1A9C">
        <w:rPr>
          <w:rFonts w:ascii="Arial" w:hAnsi="Arial" w:cs="Arial"/>
          <w:b/>
          <w:sz w:val="32"/>
        </w:rPr>
        <w:t>FAITH FOCUS</w:t>
      </w:r>
    </w:p>
    <w:p w14:paraId="61056021" w14:textId="41B33B14" w:rsidR="00192321" w:rsidRPr="004B2A8F" w:rsidRDefault="00192321" w:rsidP="00192321">
      <w:pPr>
        <w:spacing w:after="0" w:line="240" w:lineRule="auto"/>
        <w:jc w:val="both"/>
        <w:rPr>
          <w:rFonts w:ascii="Arial" w:hAnsi="Arial" w:cs="Arial"/>
          <w:sz w:val="16"/>
        </w:rPr>
      </w:pPr>
      <w:r w:rsidRPr="00E4134E">
        <w:rPr>
          <w:noProof/>
          <w:lang w:eastAsia="en-AU"/>
        </w:rPr>
        <w:t xml:space="preserve"> </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8368"/>
      </w:tblGrid>
      <w:tr w:rsidR="004D02F9" w14:paraId="55B1AC69" w14:textId="77777777" w:rsidTr="00AE4FE4">
        <w:trPr>
          <w:trHeight w:val="1757"/>
        </w:trPr>
        <w:tc>
          <w:tcPr>
            <w:tcW w:w="1814" w:type="dxa"/>
            <w:vAlign w:val="center"/>
          </w:tcPr>
          <w:p w14:paraId="2645B220" w14:textId="35601285" w:rsidR="00192321" w:rsidRDefault="003F6412" w:rsidP="00BD0B63">
            <w:pPr>
              <w:jc w:val="center"/>
              <w:rPr>
                <w:rFonts w:ascii="Arial" w:hAnsi="Arial" w:cs="Arial"/>
              </w:rPr>
            </w:pPr>
            <w:r>
              <w:rPr>
                <w:noProof/>
              </w:rPr>
              <w:drawing>
                <wp:anchor distT="0" distB="0" distL="114300" distR="114300" simplePos="0" relativeHeight="251726848" behindDoc="0" locked="0" layoutInCell="1" allowOverlap="1" wp14:anchorId="1B4C21E5" wp14:editId="560497EE">
                  <wp:simplePos x="0" y="0"/>
                  <wp:positionH relativeFrom="margin">
                    <wp:posOffset>-68580</wp:posOffset>
                  </wp:positionH>
                  <wp:positionV relativeFrom="page">
                    <wp:posOffset>-231775</wp:posOffset>
                  </wp:positionV>
                  <wp:extent cx="1029335" cy="1017905"/>
                  <wp:effectExtent l="0" t="0" r="0" b="0"/>
                  <wp:wrapSquare wrapText="bothSides"/>
                  <wp:docPr id="3" name="Picture 3" descr="Pentecost Sunday Holy Spirit 254330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tecost Sunday Holy Spirit 2543301 Vector Art at Vecteez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33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91" w:type="dxa"/>
            <w:vAlign w:val="center"/>
          </w:tcPr>
          <w:p w14:paraId="615CA8C3" w14:textId="085D76D3" w:rsidR="00C26AE4" w:rsidRPr="0060233F" w:rsidRDefault="00C26AE4" w:rsidP="00C26AE4">
            <w:pPr>
              <w:pStyle w:val="NormalWeb"/>
              <w:shd w:val="clear" w:color="auto" w:fill="FEFEFE"/>
              <w:rPr>
                <w:rFonts w:ascii="Arial" w:hAnsi="Arial" w:cs="Arial"/>
                <w:sz w:val="22"/>
                <w:szCs w:val="22"/>
              </w:rPr>
            </w:pPr>
            <w:r w:rsidRPr="0060233F">
              <w:rPr>
                <w:rFonts w:ascii="Arial" w:hAnsi="Arial" w:cs="Arial"/>
                <w:sz w:val="22"/>
                <w:szCs w:val="22"/>
              </w:rPr>
              <w:t>I</w:t>
            </w:r>
            <w:r w:rsidRPr="0060233F">
              <w:rPr>
                <w:rFonts w:ascii="Arial" w:hAnsi="Arial" w:cs="Arial"/>
                <w:sz w:val="22"/>
                <w:szCs w:val="22"/>
              </w:rPr>
              <w:t xml:space="preserve">n our Gospel for the Feast of the Transfiguration, Peter, </w:t>
            </w:r>
            <w:r w:rsidRPr="0060233F">
              <w:rPr>
                <w:rFonts w:ascii="Arial" w:hAnsi="Arial" w:cs="Arial"/>
                <w:sz w:val="22"/>
                <w:szCs w:val="22"/>
              </w:rPr>
              <w:t>James,</w:t>
            </w:r>
            <w:r w:rsidRPr="0060233F">
              <w:rPr>
                <w:rFonts w:ascii="Arial" w:hAnsi="Arial" w:cs="Arial"/>
                <w:sz w:val="22"/>
                <w:szCs w:val="22"/>
              </w:rPr>
              <w:t xml:space="preserve"> and John journey with Jesus up a high mountain where they are given a glimpse of glory.  For a brief </w:t>
            </w:r>
            <w:r w:rsidRPr="0060233F">
              <w:rPr>
                <w:rFonts w:ascii="Arial" w:hAnsi="Arial" w:cs="Arial"/>
                <w:sz w:val="22"/>
                <w:szCs w:val="22"/>
              </w:rPr>
              <w:t>time,</w:t>
            </w:r>
            <w:r w:rsidRPr="0060233F">
              <w:rPr>
                <w:rFonts w:ascii="Arial" w:hAnsi="Arial" w:cs="Arial"/>
                <w:sz w:val="22"/>
                <w:szCs w:val="22"/>
              </w:rPr>
              <w:t xml:space="preserve"> they see with clarity who Jesus is and hear a voice telling them, “This is my beloved Son ... listen to him.”  We can only imagine what they felt in that moment of beauty.</w:t>
            </w:r>
            <w:r w:rsidRPr="0060233F">
              <w:rPr>
                <w:rFonts w:ascii="Arial" w:hAnsi="Arial" w:cs="Arial"/>
                <w:sz w:val="22"/>
                <w:szCs w:val="22"/>
              </w:rPr>
              <w:t xml:space="preserve"> </w:t>
            </w:r>
            <w:r w:rsidRPr="0060233F">
              <w:rPr>
                <w:rFonts w:ascii="Arial" w:hAnsi="Arial" w:cs="Arial"/>
                <w:sz w:val="22"/>
                <w:szCs w:val="22"/>
              </w:rPr>
              <w:t xml:space="preserve">Our lives are full of glimpses of glory – a helping hand, a loving </w:t>
            </w:r>
            <w:r w:rsidR="0060233F" w:rsidRPr="0060233F">
              <w:rPr>
                <w:rFonts w:ascii="Arial" w:hAnsi="Arial" w:cs="Arial"/>
                <w:sz w:val="22"/>
                <w:szCs w:val="22"/>
              </w:rPr>
              <w:t>smile, a</w:t>
            </w:r>
            <w:r w:rsidRPr="0060233F">
              <w:rPr>
                <w:rFonts w:ascii="Arial" w:hAnsi="Arial" w:cs="Arial"/>
                <w:sz w:val="22"/>
                <w:szCs w:val="22"/>
              </w:rPr>
              <w:t xml:space="preserve"> beautiful sunrise or sunset, a kind deed.  All ways God’s glory is revealed to us. </w:t>
            </w:r>
          </w:p>
          <w:p w14:paraId="6CE6092F" w14:textId="54B775C4" w:rsidR="00C26AE4" w:rsidRDefault="00C26AE4" w:rsidP="00C26AE4">
            <w:pPr>
              <w:pStyle w:val="NormalWeb"/>
              <w:shd w:val="clear" w:color="auto" w:fill="FEFEFE"/>
              <w:rPr>
                <w:rFonts w:ascii="Arial" w:hAnsi="Arial" w:cs="Arial"/>
                <w:sz w:val="22"/>
                <w:szCs w:val="22"/>
              </w:rPr>
            </w:pPr>
            <w:r w:rsidRPr="0060233F">
              <w:rPr>
                <w:rFonts w:ascii="Arial" w:hAnsi="Arial" w:cs="Arial"/>
                <w:sz w:val="22"/>
                <w:szCs w:val="22"/>
              </w:rPr>
              <w:t>Funeral Mass for Kwemwentyaye Turner will be on Thursday 17</w:t>
            </w:r>
            <w:r w:rsidRPr="0060233F">
              <w:rPr>
                <w:rFonts w:ascii="Arial" w:hAnsi="Arial" w:cs="Arial"/>
                <w:sz w:val="22"/>
                <w:szCs w:val="22"/>
                <w:vertAlign w:val="superscript"/>
              </w:rPr>
              <w:t>th</w:t>
            </w:r>
            <w:r w:rsidRPr="0060233F">
              <w:rPr>
                <w:rFonts w:ascii="Arial" w:hAnsi="Arial" w:cs="Arial"/>
                <w:sz w:val="22"/>
                <w:szCs w:val="22"/>
              </w:rPr>
              <w:t xml:space="preserve"> August 10:00am at the Telegraph Station Alice Springs</w:t>
            </w:r>
            <w:r w:rsidR="0060233F" w:rsidRPr="0060233F">
              <w:rPr>
                <w:rFonts w:ascii="Arial" w:hAnsi="Arial" w:cs="Arial"/>
                <w:sz w:val="22"/>
                <w:szCs w:val="22"/>
              </w:rPr>
              <w:t>.</w:t>
            </w:r>
            <w:r w:rsidR="0060233F">
              <w:rPr>
                <w:rFonts w:ascii="Arial" w:hAnsi="Arial" w:cs="Arial"/>
                <w:sz w:val="22"/>
                <w:szCs w:val="22"/>
              </w:rPr>
              <w:t xml:space="preserve"> The CALT team has requested that Ltyentye Apurte Catholic School be closed on that day. </w:t>
            </w:r>
            <w:r w:rsidR="003F6412">
              <w:rPr>
                <w:rFonts w:ascii="Arial" w:hAnsi="Arial" w:cs="Arial"/>
                <w:sz w:val="22"/>
                <w:szCs w:val="22"/>
              </w:rPr>
              <w:t>We ask for God’</w:t>
            </w:r>
            <w:r w:rsidR="009120BD">
              <w:rPr>
                <w:rFonts w:ascii="Arial" w:hAnsi="Arial" w:cs="Arial"/>
                <w:sz w:val="22"/>
                <w:szCs w:val="22"/>
              </w:rPr>
              <w:t xml:space="preserve"> mercy and grace for those who have passed away as they begin their journey into eternal life. We also pray for those who are left behind, that they may find comfort and hope in God’s presence. </w:t>
            </w:r>
          </w:p>
          <w:p w14:paraId="6DC9C1DC" w14:textId="77777777" w:rsidR="0060233F" w:rsidRDefault="0060233F" w:rsidP="00C26AE4">
            <w:pPr>
              <w:pStyle w:val="NormalWeb"/>
              <w:shd w:val="clear" w:color="auto" w:fill="FEFEFE"/>
              <w:rPr>
                <w:rFonts w:ascii="Arial" w:hAnsi="Arial" w:cs="Arial"/>
                <w:sz w:val="22"/>
                <w:szCs w:val="22"/>
              </w:rPr>
            </w:pPr>
          </w:p>
          <w:p w14:paraId="733B0137" w14:textId="77777777" w:rsidR="0060233F" w:rsidRDefault="0060233F" w:rsidP="00C26AE4">
            <w:pPr>
              <w:pStyle w:val="NormalWeb"/>
              <w:shd w:val="clear" w:color="auto" w:fill="FEFEFE"/>
              <w:rPr>
                <w:rFonts w:ascii="Arial" w:hAnsi="Arial" w:cs="Arial"/>
                <w:sz w:val="22"/>
                <w:szCs w:val="22"/>
              </w:rPr>
            </w:pPr>
          </w:p>
          <w:p w14:paraId="589E8DC5" w14:textId="35B3212D" w:rsidR="00354BA2" w:rsidRPr="005831AA" w:rsidRDefault="00354BA2" w:rsidP="00432962">
            <w:pPr>
              <w:jc w:val="center"/>
              <w:rPr>
                <w:rFonts w:ascii="Arial" w:hAnsi="Arial" w:cs="Arial"/>
                <w:i/>
              </w:rPr>
            </w:pPr>
          </w:p>
        </w:tc>
      </w:tr>
    </w:tbl>
    <w:p w14:paraId="4AD0E72A" w14:textId="11C332B5" w:rsidR="000450E2" w:rsidRDefault="008120D2" w:rsidP="008120D2">
      <w:pPr>
        <w:spacing w:after="0" w:line="240" w:lineRule="auto"/>
        <w:rPr>
          <w:rFonts w:ascii="Arial" w:hAnsi="Arial" w:cs="Arial"/>
          <w:b/>
          <w:bCs/>
          <w:sz w:val="32"/>
          <w:szCs w:val="32"/>
        </w:rPr>
      </w:pPr>
      <w:r>
        <w:rPr>
          <w:rFonts w:ascii="Arial" w:hAnsi="Arial" w:cs="Arial"/>
          <w:b/>
          <w:bCs/>
          <w:sz w:val="32"/>
          <w:szCs w:val="32"/>
        </w:rPr>
        <w:lastRenderedPageBreak/>
        <w:t>Welcome Bishop Charles</w:t>
      </w:r>
    </w:p>
    <w:p w14:paraId="53E9A57C" w14:textId="77777777" w:rsidR="008120D2" w:rsidRPr="00F83AA0" w:rsidRDefault="008120D2" w:rsidP="008120D2">
      <w:pPr>
        <w:spacing w:after="0" w:line="240" w:lineRule="auto"/>
        <w:rPr>
          <w:rFonts w:ascii="Arial" w:hAnsi="Arial" w:cs="Arial"/>
          <w:b/>
          <w:sz w:val="28"/>
        </w:rPr>
      </w:pPr>
    </w:p>
    <w:p w14:paraId="4B410FDF" w14:textId="77777777" w:rsidR="000A6AC2" w:rsidRPr="00AC726C" w:rsidRDefault="000A6AC2" w:rsidP="000450E2">
      <w:pPr>
        <w:spacing w:after="0" w:line="240" w:lineRule="auto"/>
        <w:jc w:val="center"/>
        <w:rPr>
          <w:rFonts w:ascii="Arial" w:hAnsi="Arial" w:cs="Arial"/>
          <w:b/>
        </w:rPr>
      </w:pPr>
    </w:p>
    <w:tbl>
      <w:tblPr>
        <w:tblStyle w:val="TableGrid"/>
        <w:tblW w:w="10205" w:type="dxa"/>
        <w:tblLook w:val="04A0" w:firstRow="1" w:lastRow="0" w:firstColumn="1" w:lastColumn="0" w:noHBand="0" w:noVBand="1"/>
      </w:tblPr>
      <w:tblGrid>
        <w:gridCol w:w="1814"/>
        <w:gridCol w:w="8391"/>
      </w:tblGrid>
      <w:tr w:rsidR="000A046E" w14:paraId="09BC237C" w14:textId="77777777" w:rsidTr="00115DE3">
        <w:trPr>
          <w:trHeight w:val="1191"/>
        </w:trPr>
        <w:tc>
          <w:tcPr>
            <w:tcW w:w="1814" w:type="dxa"/>
            <w:vAlign w:val="center"/>
          </w:tcPr>
          <w:p w14:paraId="1A0AC125" w14:textId="5CED661F" w:rsidR="000450E2" w:rsidRDefault="00783F5A" w:rsidP="0064042F">
            <w:pPr>
              <w:jc w:val="center"/>
              <w:rPr>
                <w:rFonts w:ascii="Arial" w:hAnsi="Arial" w:cs="Arial"/>
              </w:rPr>
            </w:pPr>
            <w:r>
              <w:rPr>
                <w:rFonts w:ascii="Arial" w:hAnsi="Arial" w:cs="Arial"/>
                <w:noProof/>
              </w:rPr>
              <w:drawing>
                <wp:inline distT="0" distB="0" distL="0" distR="0" wp14:anchorId="1A7399C4" wp14:editId="5FDEBA42">
                  <wp:extent cx="533400" cy="7236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33400" cy="723623"/>
                          </a:xfrm>
                          <a:prstGeom prst="rect">
                            <a:avLst/>
                          </a:prstGeom>
                        </pic:spPr>
                      </pic:pic>
                    </a:graphicData>
                  </a:graphic>
                </wp:inline>
              </w:drawing>
            </w:r>
          </w:p>
        </w:tc>
        <w:tc>
          <w:tcPr>
            <w:tcW w:w="8391" w:type="dxa"/>
            <w:shd w:val="clear" w:color="auto" w:fill="FFFFFF" w:themeFill="background1"/>
            <w:vAlign w:val="center"/>
          </w:tcPr>
          <w:p w14:paraId="29A067D5" w14:textId="6A932D4A" w:rsidR="00B57F25" w:rsidRPr="00FD49F9" w:rsidRDefault="00783F5A" w:rsidP="00FD49F9">
            <w:pPr>
              <w:ind w:left="51"/>
              <w:jc w:val="both"/>
              <w:rPr>
                <w:rFonts w:ascii="Arial" w:hAnsi="Arial" w:cs="Arial"/>
              </w:rPr>
            </w:pPr>
            <w:r>
              <w:rPr>
                <w:rFonts w:ascii="Arial" w:hAnsi="Arial" w:cs="Arial"/>
              </w:rPr>
              <w:t>Bishop Charles will be visiting Ltyentye Apurte this week. He will say mass on Thursday at 11:30am before meeting the Confirmation candidates</w:t>
            </w:r>
            <w:r w:rsidR="008120D2">
              <w:rPr>
                <w:rFonts w:ascii="Arial" w:hAnsi="Arial" w:cs="Arial"/>
              </w:rPr>
              <w:t xml:space="preserve"> for a final sacrament preparation. Bishop Charles will assist Father Ollie on Saturday evening for the Confirmation ceremony at 6pm. </w:t>
            </w:r>
          </w:p>
        </w:tc>
      </w:tr>
      <w:tr w:rsidR="000A046E" w14:paraId="6DDA97D8" w14:textId="77777777" w:rsidTr="00022CDB">
        <w:trPr>
          <w:trHeight w:val="1191"/>
        </w:trPr>
        <w:tc>
          <w:tcPr>
            <w:tcW w:w="1814" w:type="dxa"/>
            <w:vAlign w:val="center"/>
          </w:tcPr>
          <w:p w14:paraId="604388FD" w14:textId="2E25EB09" w:rsidR="003130BE" w:rsidRDefault="000A046E" w:rsidP="0064042F">
            <w:pPr>
              <w:jc w:val="center"/>
              <w:rPr>
                <w:rFonts w:ascii="Arial" w:hAnsi="Arial" w:cs="Arial"/>
              </w:rPr>
            </w:pPr>
            <w:r>
              <w:rPr>
                <w:rFonts w:ascii="Arial" w:hAnsi="Arial" w:cs="Arial"/>
                <w:noProof/>
              </w:rPr>
              <w:drawing>
                <wp:inline distT="0" distB="0" distL="0" distR="0" wp14:anchorId="7FB68165" wp14:editId="22349EBC">
                  <wp:extent cx="933450" cy="62233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947244" cy="631526"/>
                          </a:xfrm>
                          <a:prstGeom prst="rect">
                            <a:avLst/>
                          </a:prstGeom>
                        </pic:spPr>
                      </pic:pic>
                    </a:graphicData>
                  </a:graphic>
                </wp:inline>
              </w:drawing>
            </w:r>
          </w:p>
        </w:tc>
        <w:tc>
          <w:tcPr>
            <w:tcW w:w="8391" w:type="dxa"/>
            <w:vAlign w:val="center"/>
          </w:tcPr>
          <w:p w14:paraId="4E7F4F5B" w14:textId="77777777" w:rsidR="000A046E" w:rsidRPr="000A046E" w:rsidRDefault="000A046E" w:rsidP="00115DE3">
            <w:pPr>
              <w:ind w:left="51"/>
              <w:jc w:val="both"/>
              <w:rPr>
                <w:rFonts w:ascii="Arial" w:hAnsi="Arial" w:cs="Arial"/>
                <w:b/>
                <w:bCs/>
              </w:rPr>
            </w:pPr>
            <w:r w:rsidRPr="000A046E">
              <w:rPr>
                <w:rFonts w:ascii="Arial" w:hAnsi="Arial" w:cs="Arial"/>
                <w:b/>
                <w:bCs/>
              </w:rPr>
              <w:t>Tell Them from Me Survey</w:t>
            </w:r>
            <w:r w:rsidRPr="000A046E">
              <w:rPr>
                <w:rFonts w:ascii="Arial" w:hAnsi="Arial" w:cs="Arial"/>
                <w:b/>
                <w:bCs/>
              </w:rPr>
              <w:t xml:space="preserve"> </w:t>
            </w:r>
          </w:p>
          <w:p w14:paraId="2BC989FE" w14:textId="69F8FD41" w:rsidR="003130BE" w:rsidRDefault="000A046E" w:rsidP="00115DE3">
            <w:pPr>
              <w:ind w:left="51"/>
              <w:jc w:val="both"/>
              <w:rPr>
                <w:rFonts w:ascii="Arial" w:hAnsi="Arial" w:cs="Arial"/>
              </w:rPr>
            </w:pPr>
            <w:r>
              <w:rPr>
                <w:rFonts w:ascii="Arial" w:hAnsi="Arial" w:cs="Arial"/>
              </w:rPr>
              <w:t xml:space="preserve">Staff, students, and parents will have the opportunity to complete a survey during the next two weeks to give feedback about our school. Your valuable feedback will give staff the opportunity to improve our school. </w:t>
            </w:r>
          </w:p>
          <w:p w14:paraId="19EB2AED" w14:textId="7E4D0A67" w:rsidR="00115DE3" w:rsidRPr="00115DE3" w:rsidRDefault="00115DE3" w:rsidP="00115DE3">
            <w:pPr>
              <w:ind w:left="51"/>
              <w:jc w:val="both"/>
              <w:rPr>
                <w:rFonts w:ascii="Arial" w:hAnsi="Arial" w:cs="Arial"/>
              </w:rPr>
            </w:pPr>
          </w:p>
        </w:tc>
      </w:tr>
    </w:tbl>
    <w:p w14:paraId="40B437BA" w14:textId="77777777" w:rsidR="004E0D14" w:rsidRDefault="004E0D14" w:rsidP="005137F5">
      <w:pPr>
        <w:tabs>
          <w:tab w:val="left" w:pos="5911"/>
        </w:tabs>
        <w:spacing w:after="0" w:line="240" w:lineRule="auto"/>
        <w:jc w:val="both"/>
        <w:rPr>
          <w:rFonts w:ascii="Arial" w:hAnsi="Arial" w:cs="Arial"/>
        </w:rPr>
      </w:pPr>
    </w:p>
    <w:p w14:paraId="0A44E804" w14:textId="77777777" w:rsidR="00214370" w:rsidRDefault="00214370" w:rsidP="005137F5">
      <w:pPr>
        <w:tabs>
          <w:tab w:val="left" w:pos="5911"/>
        </w:tabs>
        <w:spacing w:after="0" w:line="240" w:lineRule="auto"/>
        <w:jc w:val="both"/>
        <w:rPr>
          <w:rFonts w:ascii="Arial" w:hAnsi="Arial" w:cs="Arial"/>
        </w:rPr>
      </w:pPr>
    </w:p>
    <w:p w14:paraId="6F47C4C9" w14:textId="7DE2381C" w:rsidR="00214370" w:rsidRDefault="00C528B1" w:rsidP="005137F5">
      <w:pPr>
        <w:tabs>
          <w:tab w:val="left" w:pos="5911"/>
        </w:tabs>
        <w:spacing w:after="0" w:line="240" w:lineRule="auto"/>
        <w:jc w:val="both"/>
        <w:rPr>
          <w:rFonts w:ascii="Arial" w:hAnsi="Arial" w:cs="Arial"/>
        </w:rPr>
      </w:pPr>
      <w:r>
        <w:rPr>
          <w:noProof/>
        </w:rPr>
        <mc:AlternateContent>
          <mc:Choice Requires="wps">
            <w:drawing>
              <wp:anchor distT="0" distB="0" distL="114300" distR="114300" simplePos="0" relativeHeight="251695104" behindDoc="0" locked="0" layoutInCell="1" allowOverlap="1" wp14:anchorId="4E081255" wp14:editId="0B3C87EA">
                <wp:simplePos x="0" y="0"/>
                <wp:positionH relativeFrom="margin">
                  <wp:align>right</wp:align>
                </wp:positionH>
                <wp:positionV relativeFrom="margin">
                  <wp:posOffset>2537460</wp:posOffset>
                </wp:positionV>
                <wp:extent cx="2463800" cy="3695700"/>
                <wp:effectExtent l="0" t="0" r="12700" b="19050"/>
                <wp:wrapSquare wrapText="bothSides"/>
                <wp:docPr id="31" name="Scroll: Vertical 31"/>
                <wp:cNvGraphicFramePr/>
                <a:graphic xmlns:a="http://schemas.openxmlformats.org/drawingml/2006/main">
                  <a:graphicData uri="http://schemas.microsoft.com/office/word/2010/wordprocessingShape">
                    <wps:wsp>
                      <wps:cNvSpPr/>
                      <wps:spPr>
                        <a:xfrm>
                          <a:off x="0" y="0"/>
                          <a:ext cx="2463800" cy="36957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0F7C66" w14:textId="77777777" w:rsidR="00633AAB" w:rsidRDefault="00214370" w:rsidP="00D24B30">
                            <w:pPr>
                              <w:jc w:val="center"/>
                              <w:rPr>
                                <w:rFonts w:ascii="Arial" w:hAnsi="Arial" w:cs="Arial"/>
                                <w:color w:val="2F5496" w:themeColor="accent5" w:themeShade="BF"/>
                                <w:sz w:val="36"/>
                                <w:szCs w:val="36"/>
                              </w:rPr>
                            </w:pPr>
                            <w:r>
                              <w:rPr>
                                <w:rFonts w:ascii="Arial" w:hAnsi="Arial" w:cs="Arial"/>
                                <w:color w:val="2F5496" w:themeColor="accent5" w:themeShade="BF"/>
                                <w:sz w:val="36"/>
                                <w:szCs w:val="36"/>
                              </w:rPr>
                              <w:t xml:space="preserve">Please note the time change for </w:t>
                            </w:r>
                            <w:r w:rsidR="00A80449" w:rsidRPr="00A80449">
                              <w:rPr>
                                <w:rFonts w:ascii="Arial" w:hAnsi="Arial" w:cs="Arial"/>
                                <w:color w:val="2F5496" w:themeColor="accent5" w:themeShade="BF"/>
                                <w:sz w:val="36"/>
                                <w:szCs w:val="36"/>
                              </w:rPr>
                              <w:t>Confirmation</w:t>
                            </w:r>
                            <w:r w:rsidR="00633AAB">
                              <w:rPr>
                                <w:rFonts w:ascii="Arial" w:hAnsi="Arial" w:cs="Arial"/>
                                <w:color w:val="2F5496" w:themeColor="accent5" w:themeShade="BF"/>
                                <w:sz w:val="36"/>
                                <w:szCs w:val="36"/>
                              </w:rPr>
                              <w:t xml:space="preserve">. The ceremony will now be held </w:t>
                            </w:r>
                            <w:r w:rsidR="00633AAB" w:rsidRPr="00633AAB">
                              <w:rPr>
                                <w:rFonts w:ascii="Arial" w:hAnsi="Arial" w:cs="Arial"/>
                                <w:color w:val="2F5496" w:themeColor="accent5" w:themeShade="BF"/>
                                <w:sz w:val="56"/>
                                <w:szCs w:val="56"/>
                              </w:rPr>
                              <w:t>at 6pm.</w:t>
                            </w:r>
                          </w:p>
                          <w:p w14:paraId="354C2D0A" w14:textId="3CDBE5E6" w:rsidR="00D24B30" w:rsidRPr="00A80449" w:rsidRDefault="00A80449" w:rsidP="00D24B30">
                            <w:pPr>
                              <w:jc w:val="center"/>
                              <w:rPr>
                                <w:color w:val="2F5496" w:themeColor="accent5" w:themeShade="BF"/>
                                <w:sz w:val="36"/>
                                <w:szCs w:val="36"/>
                              </w:rPr>
                            </w:pPr>
                            <w:r>
                              <w:rPr>
                                <w:rFonts w:ascii="Arial" w:hAnsi="Arial" w:cs="Arial"/>
                                <w:color w:val="2F5496" w:themeColor="accent5" w:themeShade="BF"/>
                                <w:sz w:val="36"/>
                                <w:szCs w:val="36"/>
                              </w:rPr>
                              <w:t>Please join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8125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31" o:spid="_x0000_s1027" type="#_x0000_t97" style="position:absolute;left:0;text-align:left;margin-left:142.8pt;margin-top:199.8pt;width:194pt;height:291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" filled="f" strokecolor="#1f4d78 [1604]" strokeweight="1pt">
                <v:stroke joinstyle="miter"/>
                <v:textbox>
                  <w:txbxContent>
                    <w:p w14:paraId="5B0F7C66" w14:textId="77777777" w:rsidR="00633AAB" w:rsidRDefault="00214370" w:rsidP="00D24B30">
                      <w:pPr>
                        <w:jc w:val="center"/>
                        <w:rPr>
                          <w:rFonts w:ascii="Arial" w:hAnsi="Arial" w:cs="Arial"/>
                          <w:color w:val="2F5496" w:themeColor="accent5" w:themeShade="BF"/>
                          <w:sz w:val="36"/>
                          <w:szCs w:val="36"/>
                        </w:rPr>
                      </w:pPr>
                      <w:r>
                        <w:rPr>
                          <w:rFonts w:ascii="Arial" w:hAnsi="Arial" w:cs="Arial"/>
                          <w:color w:val="2F5496" w:themeColor="accent5" w:themeShade="BF"/>
                          <w:sz w:val="36"/>
                          <w:szCs w:val="36"/>
                        </w:rPr>
                        <w:t xml:space="preserve">Please note the time change for </w:t>
                      </w:r>
                      <w:r w:rsidR="00A80449" w:rsidRPr="00A80449">
                        <w:rPr>
                          <w:rFonts w:ascii="Arial" w:hAnsi="Arial" w:cs="Arial"/>
                          <w:color w:val="2F5496" w:themeColor="accent5" w:themeShade="BF"/>
                          <w:sz w:val="36"/>
                          <w:szCs w:val="36"/>
                        </w:rPr>
                        <w:t>Confirmation</w:t>
                      </w:r>
                      <w:r w:rsidR="00633AAB">
                        <w:rPr>
                          <w:rFonts w:ascii="Arial" w:hAnsi="Arial" w:cs="Arial"/>
                          <w:color w:val="2F5496" w:themeColor="accent5" w:themeShade="BF"/>
                          <w:sz w:val="36"/>
                          <w:szCs w:val="36"/>
                        </w:rPr>
                        <w:t xml:space="preserve">. The ceremony will now be held </w:t>
                      </w:r>
                      <w:r w:rsidR="00633AAB" w:rsidRPr="00633AAB">
                        <w:rPr>
                          <w:rFonts w:ascii="Arial" w:hAnsi="Arial" w:cs="Arial"/>
                          <w:color w:val="2F5496" w:themeColor="accent5" w:themeShade="BF"/>
                          <w:sz w:val="56"/>
                          <w:szCs w:val="56"/>
                        </w:rPr>
                        <w:t>at 6pm.</w:t>
                      </w:r>
                    </w:p>
                    <w:p w14:paraId="354C2D0A" w14:textId="3CDBE5E6" w:rsidR="00D24B30" w:rsidRPr="00A80449" w:rsidRDefault="00A80449" w:rsidP="00D24B30">
                      <w:pPr>
                        <w:jc w:val="center"/>
                        <w:rPr>
                          <w:color w:val="2F5496" w:themeColor="accent5" w:themeShade="BF"/>
                          <w:sz w:val="36"/>
                          <w:szCs w:val="36"/>
                        </w:rPr>
                      </w:pPr>
                      <w:r>
                        <w:rPr>
                          <w:rFonts w:ascii="Arial" w:hAnsi="Arial" w:cs="Arial"/>
                          <w:color w:val="2F5496" w:themeColor="accent5" w:themeShade="BF"/>
                          <w:sz w:val="36"/>
                          <w:szCs w:val="36"/>
                        </w:rPr>
                        <w:t>Please join us.</w:t>
                      </w:r>
                    </w:p>
                  </w:txbxContent>
                </v:textbox>
                <w10:wrap type="square" anchorx="margin" anchory="margin"/>
              </v:shape>
            </w:pict>
          </mc:Fallback>
        </mc:AlternateContent>
      </w:r>
      <w:r w:rsidR="00633AAB">
        <w:rPr>
          <w:noProof/>
        </w:rPr>
        <mc:AlternateContent>
          <mc:Choice Requires="wps">
            <w:drawing>
              <wp:anchor distT="0" distB="0" distL="114300" distR="114300" simplePos="0" relativeHeight="251727872" behindDoc="0" locked="0" layoutInCell="1" allowOverlap="1" wp14:anchorId="443D94B5" wp14:editId="1EFBBF37">
                <wp:simplePos x="0" y="0"/>
                <wp:positionH relativeFrom="column">
                  <wp:posOffset>3028315</wp:posOffset>
                </wp:positionH>
                <wp:positionV relativeFrom="paragraph">
                  <wp:posOffset>3745865</wp:posOffset>
                </wp:positionV>
                <wp:extent cx="1123950" cy="609600"/>
                <wp:effectExtent l="0" t="76200" r="38100" b="19050"/>
                <wp:wrapNone/>
                <wp:docPr id="5" name="Arrow: Left 5"/>
                <wp:cNvGraphicFramePr/>
                <a:graphic xmlns:a="http://schemas.openxmlformats.org/drawingml/2006/main">
                  <a:graphicData uri="http://schemas.microsoft.com/office/word/2010/wordprocessingShape">
                    <wps:wsp>
                      <wps:cNvSpPr/>
                      <wps:spPr>
                        <a:xfrm rot="903902">
                          <a:off x="0" y="0"/>
                          <a:ext cx="1123950" cy="6096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E92A7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38.45pt;margin-top:294.95pt;width:88.5pt;height:48pt;rotation:987302fd;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" adj="5858" fillcolor="#5b9bd5 [3204]" strokecolor="#091723 [484]" strokeweight="1pt"/>
            </w:pict>
          </mc:Fallback>
        </mc:AlternateContent>
      </w:r>
      <w:r w:rsidR="00633AAB">
        <w:rPr>
          <w:noProof/>
        </w:rPr>
        <w:drawing>
          <wp:inline distT="0" distB="0" distL="0" distR="0" wp14:anchorId="0069BF73" wp14:editId="3F3CF1E4">
            <wp:extent cx="3460750" cy="450067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0750" cy="4500678"/>
                    </a:xfrm>
                    <a:prstGeom prst="rect">
                      <a:avLst/>
                    </a:prstGeom>
                  </pic:spPr>
                </pic:pic>
              </a:graphicData>
            </a:graphic>
          </wp:inline>
        </w:drawing>
      </w:r>
    </w:p>
    <w:p w14:paraId="7691CD05" w14:textId="77777777" w:rsidR="00214370" w:rsidRDefault="00214370" w:rsidP="005137F5">
      <w:pPr>
        <w:tabs>
          <w:tab w:val="left" w:pos="5911"/>
        </w:tabs>
        <w:spacing w:after="0" w:line="240" w:lineRule="auto"/>
        <w:jc w:val="both"/>
        <w:rPr>
          <w:rFonts w:ascii="Arial" w:hAnsi="Arial" w:cs="Arial"/>
        </w:rPr>
      </w:pPr>
    </w:p>
    <w:p w14:paraId="2A0E9E9A" w14:textId="77777777" w:rsidR="00214370" w:rsidRDefault="00214370" w:rsidP="005137F5">
      <w:pPr>
        <w:tabs>
          <w:tab w:val="left" w:pos="5911"/>
        </w:tabs>
        <w:spacing w:after="0" w:line="240" w:lineRule="auto"/>
        <w:jc w:val="both"/>
        <w:rPr>
          <w:rFonts w:ascii="Arial" w:hAnsi="Arial" w:cs="Arial"/>
        </w:rPr>
      </w:pPr>
    </w:p>
    <w:p w14:paraId="7E50CB5E" w14:textId="77777777" w:rsidR="00B332CA" w:rsidRDefault="00B332CA" w:rsidP="005137F5">
      <w:pPr>
        <w:tabs>
          <w:tab w:val="left" w:pos="5911"/>
        </w:tabs>
        <w:spacing w:after="0" w:line="240" w:lineRule="auto"/>
        <w:jc w:val="both"/>
        <w:rPr>
          <w:rFonts w:ascii="Arial" w:hAnsi="Arial" w:cs="Arial"/>
        </w:rPr>
      </w:pPr>
    </w:p>
    <w:p w14:paraId="3A00AA39" w14:textId="1FEDBBF8" w:rsidR="005137F5" w:rsidRDefault="00B92697" w:rsidP="005137F5">
      <w:pPr>
        <w:tabs>
          <w:tab w:val="left" w:pos="5911"/>
        </w:tabs>
        <w:spacing w:after="0" w:line="240" w:lineRule="auto"/>
        <w:jc w:val="both"/>
        <w:rPr>
          <w:rFonts w:ascii="Arial" w:hAnsi="Arial" w:cs="Arial"/>
        </w:rPr>
      </w:pPr>
      <w:r>
        <w:rPr>
          <w:rFonts w:ascii="Arial" w:hAnsi="Arial" w:cs="Arial"/>
        </w:rPr>
        <w:t xml:space="preserve">May </w:t>
      </w:r>
      <w:r w:rsidR="005137F5">
        <w:rPr>
          <w:rFonts w:ascii="Arial" w:hAnsi="Arial" w:cs="Arial"/>
        </w:rPr>
        <w:t>God bless our students and families. Have a great week, everyone!</w:t>
      </w:r>
    </w:p>
    <w:p w14:paraId="40D45768" w14:textId="77777777" w:rsidR="00B332CA" w:rsidRDefault="00B332CA" w:rsidP="005137F5">
      <w:pPr>
        <w:tabs>
          <w:tab w:val="left" w:pos="5911"/>
        </w:tabs>
        <w:spacing w:after="0" w:line="240" w:lineRule="auto"/>
        <w:jc w:val="both"/>
        <w:rPr>
          <w:rFonts w:ascii="Arial" w:hAnsi="Arial" w:cs="Arial"/>
        </w:rPr>
      </w:pPr>
    </w:p>
    <w:p w14:paraId="560E1EB7" w14:textId="77777777" w:rsidR="008120D2" w:rsidRDefault="008120D2" w:rsidP="005137F5">
      <w:pPr>
        <w:tabs>
          <w:tab w:val="left" w:pos="5911"/>
        </w:tabs>
        <w:spacing w:after="0" w:line="240" w:lineRule="auto"/>
        <w:jc w:val="both"/>
        <w:rPr>
          <w:rFonts w:ascii="Arial" w:hAnsi="Arial" w:cs="Arial"/>
        </w:rPr>
      </w:pPr>
    </w:p>
    <w:p w14:paraId="28F06282" w14:textId="77777777" w:rsidR="00CE4C96" w:rsidRPr="00432962" w:rsidRDefault="00CE4C96" w:rsidP="005137F5">
      <w:pPr>
        <w:tabs>
          <w:tab w:val="left" w:pos="5911"/>
        </w:tabs>
        <w:spacing w:after="0" w:line="240" w:lineRule="auto"/>
        <w:jc w:val="both"/>
        <w:rPr>
          <w:rFonts w:ascii="Arial" w:hAnsi="Arial" w:cs="Arial"/>
          <w:sz w:val="12"/>
        </w:rPr>
      </w:pPr>
    </w:p>
    <w:p w14:paraId="2A9CAE2F" w14:textId="214215BE" w:rsidR="004E0D14" w:rsidRDefault="004A5B08" w:rsidP="005137F5">
      <w:pPr>
        <w:tabs>
          <w:tab w:val="left" w:pos="5911"/>
        </w:tabs>
        <w:spacing w:after="0" w:line="240" w:lineRule="auto"/>
        <w:rPr>
          <w:rFonts w:ascii="Arial" w:hAnsi="Arial" w:cs="Arial"/>
          <w:noProof/>
        </w:rPr>
      </w:pPr>
      <w:r w:rsidRPr="004E0D14">
        <w:rPr>
          <w:rFonts w:ascii="Arial" w:hAnsi="Arial" w:cs="Arial"/>
          <w:noProof/>
        </w:rPr>
        <w:drawing>
          <wp:anchor distT="0" distB="0" distL="114300" distR="114300" simplePos="0" relativeHeight="251688960" behindDoc="0" locked="0" layoutInCell="1" allowOverlap="1" wp14:anchorId="782C656D" wp14:editId="2B0505EF">
            <wp:simplePos x="0" y="0"/>
            <wp:positionH relativeFrom="column">
              <wp:posOffset>939165</wp:posOffset>
            </wp:positionH>
            <wp:positionV relativeFrom="paragraph">
              <wp:posOffset>22225</wp:posOffset>
            </wp:positionV>
            <wp:extent cx="5340350" cy="704850"/>
            <wp:effectExtent l="0" t="0" r="0" b="0"/>
            <wp:wrapThrough wrapText="bothSides">
              <wp:wrapPolygon edited="0">
                <wp:start x="0" y="0"/>
                <wp:lineTo x="0" y="21016"/>
                <wp:lineTo x="21497" y="21016"/>
                <wp:lineTo x="2149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0350" cy="704850"/>
                    </a:xfrm>
                    <a:prstGeom prst="rect">
                      <a:avLst/>
                    </a:prstGeom>
                  </pic:spPr>
                </pic:pic>
              </a:graphicData>
            </a:graphic>
            <wp14:sizeRelH relativeFrom="page">
              <wp14:pctWidth>0</wp14:pctWidth>
            </wp14:sizeRelH>
            <wp14:sizeRelV relativeFrom="page">
              <wp14:pctHeight>0</wp14:pctHeight>
            </wp14:sizeRelV>
          </wp:anchor>
        </w:drawing>
      </w:r>
      <w:r w:rsidR="000A6AC2" w:rsidRPr="004E0D14">
        <w:rPr>
          <w:rFonts w:ascii="Arial" w:hAnsi="Arial" w:cs="Arial"/>
          <w:noProof/>
        </w:rPr>
        <w:t xml:space="preserve"> </w:t>
      </w:r>
    </w:p>
    <w:p w14:paraId="468F2FB0" w14:textId="1C48A989" w:rsidR="005137F5" w:rsidRPr="004E0D14" w:rsidRDefault="004E0D14" w:rsidP="005137F5">
      <w:pPr>
        <w:tabs>
          <w:tab w:val="left" w:pos="5911"/>
        </w:tabs>
        <w:spacing w:after="0" w:line="240" w:lineRule="auto"/>
        <w:rPr>
          <w:rFonts w:ascii="Arial" w:hAnsi="Arial" w:cs="Arial"/>
          <w:noProof/>
          <w:lang w:eastAsia="en-AU"/>
        </w:rPr>
      </w:pPr>
      <w:r w:rsidRPr="004E0D14">
        <w:rPr>
          <w:rFonts w:ascii="Arial" w:hAnsi="Arial" w:cs="Arial"/>
          <w:noProof/>
        </w:rPr>
        <w:t>Mr. D</w:t>
      </w:r>
    </w:p>
    <w:p w14:paraId="22EDB384" w14:textId="14630F67" w:rsidR="00432962" w:rsidRPr="00432962" w:rsidRDefault="00432962" w:rsidP="009C61C5">
      <w:pPr>
        <w:tabs>
          <w:tab w:val="left" w:pos="5911"/>
        </w:tabs>
        <w:spacing w:after="0" w:line="240" w:lineRule="auto"/>
        <w:rPr>
          <w:rFonts w:ascii="Arial" w:hAnsi="Arial" w:cs="Arial"/>
          <w:sz w:val="12"/>
        </w:rPr>
      </w:pPr>
    </w:p>
    <w:p w14:paraId="5A786F01" w14:textId="2AE55AC7" w:rsidR="00FD49F9" w:rsidRDefault="004A5B08" w:rsidP="009C61C5">
      <w:pPr>
        <w:tabs>
          <w:tab w:val="left" w:pos="5911"/>
        </w:tabs>
        <w:spacing w:after="0" w:line="240" w:lineRule="auto"/>
        <w:rPr>
          <w:rFonts w:ascii="Arial" w:hAnsi="Arial" w:cs="Arial"/>
        </w:rPr>
      </w:pPr>
      <w:r>
        <w:rPr>
          <w:rFonts w:ascii="Arial" w:hAnsi="Arial" w:cs="Arial"/>
        </w:rPr>
        <w:t xml:space="preserve">A / </w:t>
      </w:r>
      <w:r w:rsidR="005137F5">
        <w:rPr>
          <w:rFonts w:ascii="Arial" w:hAnsi="Arial" w:cs="Arial"/>
        </w:rPr>
        <w:t>Principal</w:t>
      </w:r>
    </w:p>
    <w:p w14:paraId="2246CCEF" w14:textId="58581E76" w:rsidR="00FD49F9" w:rsidRDefault="00FD49F9" w:rsidP="009C61C5">
      <w:pPr>
        <w:tabs>
          <w:tab w:val="left" w:pos="5911"/>
        </w:tabs>
        <w:spacing w:after="0" w:line="240" w:lineRule="auto"/>
        <w:rPr>
          <w:rFonts w:ascii="Arial" w:hAnsi="Arial" w:cs="Arial"/>
        </w:rPr>
      </w:pPr>
    </w:p>
    <w:p w14:paraId="12994F1A" w14:textId="77777777" w:rsidR="00FD49F9" w:rsidRDefault="00FD49F9" w:rsidP="009C61C5">
      <w:pPr>
        <w:tabs>
          <w:tab w:val="left" w:pos="5911"/>
        </w:tabs>
        <w:spacing w:after="0" w:line="240" w:lineRule="auto"/>
        <w:rPr>
          <w:rFonts w:ascii="Arial" w:hAnsi="Arial" w:cs="Arial"/>
        </w:rPr>
      </w:pPr>
    </w:p>
    <w:p w14:paraId="6954B6F5" w14:textId="0B481459" w:rsidR="004E0D14" w:rsidRDefault="00214370" w:rsidP="00D24B30">
      <w:pPr>
        <w:tabs>
          <w:tab w:val="left" w:pos="5911"/>
        </w:tabs>
        <w:spacing w:after="0" w:line="240" w:lineRule="auto"/>
        <w:rPr>
          <w:noProof/>
        </w:rPr>
      </w:pPr>
      <w:r w:rsidRPr="00214370">
        <w:rPr>
          <w:noProof/>
        </w:rPr>
        <w:t xml:space="preserve"> </w:t>
      </w:r>
      <w:r>
        <w:rPr>
          <w:noProof/>
        </w:rPr>
        <w:t xml:space="preserve"> </w:t>
      </w:r>
    </w:p>
    <w:p w14:paraId="7A64B298" w14:textId="073264E8" w:rsidR="001822EF" w:rsidRDefault="001822EF" w:rsidP="004E0D14">
      <w:pPr>
        <w:tabs>
          <w:tab w:val="left" w:pos="5911"/>
        </w:tabs>
        <w:spacing w:after="0" w:line="240" w:lineRule="auto"/>
        <w:jc w:val="center"/>
        <w:rPr>
          <w:noProof/>
        </w:rPr>
      </w:pPr>
      <w:r>
        <w:rPr>
          <w:rFonts w:ascii="Arial" w:hAnsi="Arial" w:cs="Arial"/>
        </w:rPr>
        <w:t xml:space="preserve">     </w:t>
      </w:r>
      <w:r w:rsidR="00D32659">
        <w:rPr>
          <w:rFonts w:ascii="Arial" w:hAnsi="Arial" w:cs="Arial"/>
        </w:rPr>
        <w:t xml:space="preserve"> </w:t>
      </w:r>
      <w:r w:rsidR="00D32659">
        <w:rPr>
          <w:noProof/>
        </w:rPr>
        <w:t xml:space="preserve">  </w:t>
      </w:r>
      <w:r w:rsidR="00B90981">
        <w:rPr>
          <w:noProof/>
        </w:rPr>
        <w:t xml:space="preserve">  </w:t>
      </w:r>
      <w:r w:rsidR="00891875">
        <w:rPr>
          <w:noProof/>
        </w:rPr>
        <w:t xml:space="preserve">   </w:t>
      </w:r>
      <w:r w:rsidR="00B90981">
        <w:rPr>
          <w:noProof/>
        </w:rPr>
        <w:t xml:space="preserve">  </w:t>
      </w:r>
      <w:r w:rsidR="00D32659">
        <w:rPr>
          <w:noProof/>
        </w:rPr>
        <w:t xml:space="preserve">  </w:t>
      </w:r>
      <w:r w:rsidR="00B90981">
        <w:rPr>
          <w:noProof/>
        </w:rPr>
        <w:t xml:space="preserve"> </w:t>
      </w:r>
    </w:p>
    <w:p w14:paraId="7C4F4711" w14:textId="77777777" w:rsidR="00605C82" w:rsidRDefault="00605C82" w:rsidP="004E0D14">
      <w:pPr>
        <w:tabs>
          <w:tab w:val="left" w:pos="5911"/>
        </w:tabs>
        <w:spacing w:after="0" w:line="240" w:lineRule="auto"/>
        <w:jc w:val="center"/>
        <w:rPr>
          <w:noProof/>
        </w:rPr>
      </w:pPr>
    </w:p>
    <w:p w14:paraId="55A97EA6" w14:textId="705182A3" w:rsidR="00605C82" w:rsidRDefault="00E55A76" w:rsidP="004E0D14">
      <w:pPr>
        <w:tabs>
          <w:tab w:val="left" w:pos="5911"/>
        </w:tabs>
        <w:spacing w:after="0" w:line="240" w:lineRule="auto"/>
        <w:jc w:val="center"/>
        <w:rPr>
          <w:noProof/>
        </w:rPr>
      </w:pPr>
      <w:r>
        <w:rPr>
          <w:noProof/>
        </w:rPr>
        <w:lastRenderedPageBreak/>
        <mc:AlternateContent>
          <mc:Choice Requires="wps">
            <w:drawing>
              <wp:anchor distT="0" distB="0" distL="114300" distR="114300" simplePos="0" relativeHeight="251747328" behindDoc="0" locked="0" layoutInCell="1" allowOverlap="1" wp14:anchorId="020D91A8" wp14:editId="1448609F">
                <wp:simplePos x="0" y="0"/>
                <wp:positionH relativeFrom="column">
                  <wp:posOffset>2497455</wp:posOffset>
                </wp:positionH>
                <wp:positionV relativeFrom="paragraph">
                  <wp:posOffset>-266700</wp:posOffset>
                </wp:positionV>
                <wp:extent cx="1828800" cy="1828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26272B" w14:textId="245D8DFB" w:rsidR="00E55A76" w:rsidRPr="00E55A76" w:rsidRDefault="00E55A76" w:rsidP="00E55A76">
                            <w:pPr>
                              <w:tabs>
                                <w:tab w:val="left" w:pos="5911"/>
                              </w:tabs>
                              <w:spacing w:after="0" w:line="240" w:lineRule="auto"/>
                              <w:jc w:val="center"/>
                              <w:rPr>
                                <w:b/>
                                <w:noProof/>
                                <w:color w:val="F7CAAC" w:themeColor="accent2" w:themeTint="66"/>
                                <w:sz w:val="72"/>
                                <w:szCs w:val="72"/>
                                <w:lang w:val="en-US"/>
                                <w14:textOutline w14:w="11112" w14:cap="flat" w14:cmpd="sng" w14:algn="ctr">
                                  <w14:solidFill>
                                    <w14:schemeClr w14:val="accent2"/>
                                  </w14:solidFill>
                                  <w14:prstDash w14:val="solid"/>
                                  <w14:round/>
                                </w14:textOutline>
                              </w:rPr>
                            </w:pPr>
                            <w:r>
                              <w:rPr>
                                <w:b/>
                                <w:noProof/>
                                <w:color w:val="F7CAAC" w:themeColor="accent2" w:themeTint="66"/>
                                <w:sz w:val="72"/>
                                <w:szCs w:val="72"/>
                                <w:lang w:val="en-US"/>
                                <w14:textOutline w14:w="11112" w14:cap="flat" w14:cmpd="sng" w14:algn="ctr">
                                  <w14:solidFill>
                                    <w14:schemeClr w14:val="accent2"/>
                                  </w14:solidFill>
                                  <w14:prstDash w14:val="solid"/>
                                  <w14:round/>
                                </w14:textOutline>
                              </w:rPr>
                              <w:t>NAIDOC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0D91A8" id="Text Box 65" o:spid="_x0000_s1028" type="#_x0000_t202" style="position:absolute;left:0;text-align:left;margin-left:196.65pt;margin-top:-21pt;width:2in;height:2in;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" filled="f" stroked="f">
                <v:fill o:detectmouseclick="t"/>
                <v:textbox style="mso-fit-shape-to-text:t">
                  <w:txbxContent>
                    <w:p w14:paraId="0126272B" w14:textId="245D8DFB" w:rsidR="00E55A76" w:rsidRPr="00E55A76" w:rsidRDefault="00E55A76" w:rsidP="00E55A76">
                      <w:pPr>
                        <w:tabs>
                          <w:tab w:val="left" w:pos="5911"/>
                        </w:tabs>
                        <w:spacing w:after="0" w:line="240" w:lineRule="auto"/>
                        <w:jc w:val="center"/>
                        <w:rPr>
                          <w:b/>
                          <w:noProof/>
                          <w:color w:val="F7CAAC" w:themeColor="accent2" w:themeTint="66"/>
                          <w:sz w:val="72"/>
                          <w:szCs w:val="72"/>
                          <w:lang w:val="en-US"/>
                          <w14:textOutline w14:w="11112" w14:cap="flat" w14:cmpd="sng" w14:algn="ctr">
                            <w14:solidFill>
                              <w14:schemeClr w14:val="accent2"/>
                            </w14:solidFill>
                            <w14:prstDash w14:val="solid"/>
                            <w14:round/>
                          </w14:textOutline>
                        </w:rPr>
                      </w:pPr>
                      <w:r>
                        <w:rPr>
                          <w:b/>
                          <w:noProof/>
                          <w:color w:val="F7CAAC" w:themeColor="accent2" w:themeTint="66"/>
                          <w:sz w:val="72"/>
                          <w:szCs w:val="72"/>
                          <w:lang w:val="en-US"/>
                          <w14:textOutline w14:w="11112" w14:cap="flat" w14:cmpd="sng" w14:algn="ctr">
                            <w14:solidFill>
                              <w14:schemeClr w14:val="accent2"/>
                            </w14:solidFill>
                            <w14:prstDash w14:val="solid"/>
                            <w14:round/>
                          </w14:textOutline>
                        </w:rPr>
                        <w:t>NAIDOC</w:t>
                      </w:r>
                    </w:p>
                  </w:txbxContent>
                </v:textbox>
              </v:shape>
            </w:pict>
          </mc:Fallback>
        </mc:AlternateContent>
      </w:r>
      <w:r w:rsidR="00AE74AA">
        <w:rPr>
          <w:noProof/>
        </w:rPr>
        <w:drawing>
          <wp:anchor distT="0" distB="0" distL="114300" distR="114300" simplePos="0" relativeHeight="251730944" behindDoc="0" locked="0" layoutInCell="1" allowOverlap="1" wp14:anchorId="32A58475" wp14:editId="2F4325A4">
            <wp:simplePos x="0" y="0"/>
            <wp:positionH relativeFrom="column">
              <wp:posOffset>4425315</wp:posOffset>
            </wp:positionH>
            <wp:positionV relativeFrom="page">
              <wp:posOffset>704850</wp:posOffset>
            </wp:positionV>
            <wp:extent cx="2493645" cy="1870075"/>
            <wp:effectExtent l="311785" t="297815" r="332740" b="332740"/>
            <wp:wrapSquare wrapText="bothSides"/>
            <wp:docPr id="17" name="Picture 17"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outsid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93645" cy="1870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AE74AA">
        <w:rPr>
          <w:noProof/>
        </w:rPr>
        <w:drawing>
          <wp:anchor distT="0" distB="0" distL="114300" distR="114300" simplePos="0" relativeHeight="251728896" behindDoc="0" locked="0" layoutInCell="1" allowOverlap="1" wp14:anchorId="63ACF010" wp14:editId="58189358">
            <wp:simplePos x="0" y="0"/>
            <wp:positionH relativeFrom="margin">
              <wp:align>left</wp:align>
            </wp:positionH>
            <wp:positionV relativeFrom="page">
              <wp:posOffset>690245</wp:posOffset>
            </wp:positionV>
            <wp:extent cx="2522855" cy="1892300"/>
            <wp:effectExtent l="67628" t="84772" r="135572" b="135573"/>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22855" cy="189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67D089F" w14:textId="6FFD589A" w:rsidR="00605C82" w:rsidRDefault="00E55A76" w:rsidP="004E0D14">
      <w:pPr>
        <w:tabs>
          <w:tab w:val="left" w:pos="5911"/>
        </w:tabs>
        <w:spacing w:after="0" w:line="240" w:lineRule="auto"/>
        <w:jc w:val="center"/>
        <w:rPr>
          <w:noProof/>
        </w:rPr>
      </w:pPr>
      <w:r>
        <w:rPr>
          <w:noProof/>
        </w:rPr>
        <w:drawing>
          <wp:anchor distT="0" distB="0" distL="114300" distR="114300" simplePos="0" relativeHeight="251743232" behindDoc="0" locked="0" layoutInCell="1" allowOverlap="1" wp14:anchorId="640AB1ED" wp14:editId="27C01D21">
            <wp:simplePos x="0" y="0"/>
            <wp:positionH relativeFrom="column">
              <wp:posOffset>2114550</wp:posOffset>
            </wp:positionH>
            <wp:positionV relativeFrom="page">
              <wp:posOffset>1306195</wp:posOffset>
            </wp:positionV>
            <wp:extent cx="2590165" cy="1942465"/>
            <wp:effectExtent l="133350" t="57150" r="95885" b="13398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90165" cy="1942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05C82">
        <w:rPr>
          <w:noProof/>
        </w:rPr>
        <w:t xml:space="preserve">     </w:t>
      </w:r>
    </w:p>
    <w:p w14:paraId="76B37E45" w14:textId="5B3FDFE4" w:rsidR="00605C82" w:rsidRDefault="00E55A76" w:rsidP="004E0D14">
      <w:pPr>
        <w:tabs>
          <w:tab w:val="left" w:pos="5911"/>
        </w:tabs>
        <w:spacing w:after="0" w:line="240" w:lineRule="auto"/>
        <w:jc w:val="center"/>
        <w:rPr>
          <w:noProof/>
        </w:rPr>
      </w:pPr>
      <w:r>
        <w:rPr>
          <w:noProof/>
        </w:rPr>
        <w:drawing>
          <wp:anchor distT="0" distB="0" distL="114300" distR="114300" simplePos="0" relativeHeight="251729920" behindDoc="0" locked="0" layoutInCell="1" allowOverlap="1" wp14:anchorId="2AF6808C" wp14:editId="01B60528">
            <wp:simplePos x="0" y="0"/>
            <wp:positionH relativeFrom="margin">
              <wp:posOffset>4269740</wp:posOffset>
            </wp:positionH>
            <wp:positionV relativeFrom="page">
              <wp:posOffset>3860800</wp:posOffset>
            </wp:positionV>
            <wp:extent cx="2650490" cy="1987550"/>
            <wp:effectExtent l="102870" t="87630" r="100330" b="824230"/>
            <wp:wrapSquare wrapText="bothSides"/>
            <wp:docPr id="16" name="Picture 16" descr="A person and a child draw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and a child drawing on a blank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50490" cy="19875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14:paraId="7D7F3F40" w14:textId="6A445A0F" w:rsidR="00605C82" w:rsidRDefault="00E55A76" w:rsidP="004E0D14">
      <w:pPr>
        <w:tabs>
          <w:tab w:val="left" w:pos="5911"/>
        </w:tabs>
        <w:spacing w:after="0" w:line="240" w:lineRule="auto"/>
        <w:jc w:val="center"/>
        <w:rPr>
          <w:noProof/>
        </w:rPr>
      </w:pPr>
      <w:r>
        <w:rPr>
          <w:noProof/>
        </w:rPr>
        <w:drawing>
          <wp:anchor distT="0" distB="0" distL="114300" distR="114300" simplePos="0" relativeHeight="251738112" behindDoc="0" locked="0" layoutInCell="1" allowOverlap="1" wp14:anchorId="751EF93B" wp14:editId="31641AEA">
            <wp:simplePos x="0" y="0"/>
            <wp:positionH relativeFrom="margin">
              <wp:posOffset>4475480</wp:posOffset>
            </wp:positionH>
            <wp:positionV relativeFrom="page">
              <wp:posOffset>7441565</wp:posOffset>
            </wp:positionV>
            <wp:extent cx="2487930" cy="1865630"/>
            <wp:effectExtent l="120650" t="50800" r="90170" b="128270"/>
            <wp:wrapSquare wrapText="bothSides"/>
            <wp:docPr id="27" name="Picture 27" descr="A group of children paint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children painting on a blanke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87930" cy="1865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3305E978" wp14:editId="30D81C06">
            <wp:simplePos x="0" y="0"/>
            <wp:positionH relativeFrom="margin">
              <wp:posOffset>-221615</wp:posOffset>
            </wp:positionH>
            <wp:positionV relativeFrom="page">
              <wp:posOffset>6762750</wp:posOffset>
            </wp:positionV>
            <wp:extent cx="2698750" cy="2023745"/>
            <wp:effectExtent l="13652" t="5398" r="20003" b="782002"/>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98750" cy="2023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E74AA">
        <w:rPr>
          <w:noProof/>
        </w:rPr>
        <w:drawing>
          <wp:anchor distT="0" distB="0" distL="114300" distR="114300" simplePos="0" relativeHeight="251732992" behindDoc="0" locked="0" layoutInCell="1" allowOverlap="1" wp14:anchorId="79BB32E8" wp14:editId="2958A183">
            <wp:simplePos x="0" y="0"/>
            <wp:positionH relativeFrom="column">
              <wp:posOffset>-272415</wp:posOffset>
            </wp:positionH>
            <wp:positionV relativeFrom="page">
              <wp:posOffset>3714750</wp:posOffset>
            </wp:positionV>
            <wp:extent cx="2578735" cy="1934210"/>
            <wp:effectExtent l="303213" t="306387" r="315277" b="315278"/>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78735" cy="19342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E74AA">
        <w:rPr>
          <w:noProof/>
        </w:rPr>
        <w:drawing>
          <wp:anchor distT="0" distB="0" distL="114300" distR="114300" simplePos="0" relativeHeight="251737088" behindDoc="0" locked="0" layoutInCell="1" allowOverlap="1" wp14:anchorId="168FA3BE" wp14:editId="6DF4BA26">
            <wp:simplePos x="0" y="0"/>
            <wp:positionH relativeFrom="margin">
              <wp:posOffset>2140585</wp:posOffset>
            </wp:positionH>
            <wp:positionV relativeFrom="page">
              <wp:posOffset>4194810</wp:posOffset>
            </wp:positionV>
            <wp:extent cx="2383790" cy="1787525"/>
            <wp:effectExtent l="107632" t="82868" r="105093" b="752792"/>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83790" cy="17875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14:paraId="48F1BCD6" w14:textId="626ED93B" w:rsidR="00605C82" w:rsidRDefault="00E55A76" w:rsidP="004E0D14">
      <w:pPr>
        <w:tabs>
          <w:tab w:val="left" w:pos="5911"/>
        </w:tabs>
        <w:spacing w:after="0" w:line="240" w:lineRule="auto"/>
        <w:jc w:val="center"/>
        <w:rPr>
          <w:noProof/>
        </w:rPr>
      </w:pPr>
      <w:r>
        <w:rPr>
          <w:noProof/>
        </w:rPr>
        <w:drawing>
          <wp:anchor distT="0" distB="0" distL="114300" distR="114300" simplePos="0" relativeHeight="251735040" behindDoc="0" locked="0" layoutInCell="1" allowOverlap="1" wp14:anchorId="15DC29A0" wp14:editId="292A5100">
            <wp:simplePos x="0" y="0"/>
            <wp:positionH relativeFrom="margin">
              <wp:posOffset>2170430</wp:posOffset>
            </wp:positionH>
            <wp:positionV relativeFrom="margin">
              <wp:posOffset>6736080</wp:posOffset>
            </wp:positionV>
            <wp:extent cx="2491105" cy="1868805"/>
            <wp:effectExtent l="101600" t="88900" r="67945" b="10585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91105" cy="18688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24EC97F4" w14:textId="6C9C610A" w:rsidR="00605C82" w:rsidRDefault="00605C82" w:rsidP="004E0D14">
      <w:pPr>
        <w:tabs>
          <w:tab w:val="left" w:pos="5911"/>
        </w:tabs>
        <w:spacing w:after="0" w:line="240" w:lineRule="auto"/>
        <w:jc w:val="center"/>
        <w:rPr>
          <w:noProof/>
        </w:rPr>
      </w:pPr>
    </w:p>
    <w:p w14:paraId="1F8E8517" w14:textId="40C073AB" w:rsidR="00605C82" w:rsidRDefault="00605C82" w:rsidP="004E0D14">
      <w:pPr>
        <w:tabs>
          <w:tab w:val="left" w:pos="5911"/>
        </w:tabs>
        <w:spacing w:after="0" w:line="240" w:lineRule="auto"/>
        <w:jc w:val="center"/>
        <w:rPr>
          <w:noProof/>
        </w:rPr>
      </w:pPr>
    </w:p>
    <w:p w14:paraId="0F605DE6" w14:textId="1F696EE1" w:rsidR="00605C82" w:rsidRDefault="00E55A76" w:rsidP="004E0D14">
      <w:pPr>
        <w:tabs>
          <w:tab w:val="left" w:pos="5911"/>
        </w:tabs>
        <w:spacing w:after="0" w:line="240" w:lineRule="auto"/>
        <w:jc w:val="center"/>
        <w:rPr>
          <w:noProof/>
        </w:rPr>
      </w:pPr>
      <w:r>
        <w:rPr>
          <w:noProof/>
        </w:rPr>
        <w:drawing>
          <wp:anchor distT="0" distB="0" distL="114300" distR="114300" simplePos="0" relativeHeight="251734016" behindDoc="0" locked="0" layoutInCell="1" allowOverlap="1" wp14:anchorId="629EC044" wp14:editId="5F081CE6">
            <wp:simplePos x="0" y="0"/>
            <wp:positionH relativeFrom="column">
              <wp:posOffset>-81280</wp:posOffset>
            </wp:positionH>
            <wp:positionV relativeFrom="margin">
              <wp:posOffset>320675</wp:posOffset>
            </wp:positionV>
            <wp:extent cx="2994025" cy="2246630"/>
            <wp:effectExtent l="87948" t="83502" r="141922" b="1170623"/>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994025" cy="22466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5D2646">
        <w:rPr>
          <w:noProof/>
        </w:rPr>
        <w:drawing>
          <wp:anchor distT="0" distB="0" distL="114300" distR="114300" simplePos="0" relativeHeight="251739136" behindDoc="0" locked="0" layoutInCell="1" allowOverlap="1" wp14:anchorId="3BAD03CB" wp14:editId="06FE65CE">
            <wp:simplePos x="0" y="0"/>
            <wp:positionH relativeFrom="column">
              <wp:posOffset>2980055</wp:posOffset>
            </wp:positionH>
            <wp:positionV relativeFrom="margin">
              <wp:posOffset>31750</wp:posOffset>
            </wp:positionV>
            <wp:extent cx="3644900" cy="2733675"/>
            <wp:effectExtent l="190500" t="133350" r="127000" b="2190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4900" cy="27336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p>
    <w:p w14:paraId="17EA114D" w14:textId="28595052" w:rsidR="00605C82" w:rsidRDefault="00605C82" w:rsidP="004E0D14">
      <w:pPr>
        <w:tabs>
          <w:tab w:val="left" w:pos="5911"/>
        </w:tabs>
        <w:spacing w:after="0" w:line="240" w:lineRule="auto"/>
        <w:jc w:val="center"/>
        <w:rPr>
          <w:noProof/>
        </w:rPr>
      </w:pPr>
    </w:p>
    <w:p w14:paraId="541463FF" w14:textId="010F3AEF" w:rsidR="00605C82" w:rsidRDefault="00605C82" w:rsidP="004E0D14">
      <w:pPr>
        <w:tabs>
          <w:tab w:val="left" w:pos="5911"/>
        </w:tabs>
        <w:spacing w:after="0" w:line="240" w:lineRule="auto"/>
        <w:jc w:val="center"/>
        <w:rPr>
          <w:noProof/>
        </w:rPr>
      </w:pPr>
    </w:p>
    <w:p w14:paraId="7E896BF9" w14:textId="69771894" w:rsidR="00605C82" w:rsidRDefault="005D2646" w:rsidP="004E0D14">
      <w:pPr>
        <w:tabs>
          <w:tab w:val="left" w:pos="5911"/>
        </w:tabs>
        <w:spacing w:after="0" w:line="240" w:lineRule="auto"/>
        <w:jc w:val="center"/>
        <w:rPr>
          <w:noProof/>
        </w:rPr>
      </w:pPr>
      <w:r>
        <w:rPr>
          <w:noProof/>
        </w:rPr>
        <w:drawing>
          <wp:anchor distT="0" distB="0" distL="114300" distR="114300" simplePos="0" relativeHeight="251742208" behindDoc="0" locked="0" layoutInCell="1" allowOverlap="1" wp14:anchorId="3D711DD4" wp14:editId="4F54D5A2">
            <wp:simplePos x="0" y="0"/>
            <wp:positionH relativeFrom="margin">
              <wp:posOffset>3397250</wp:posOffset>
            </wp:positionH>
            <wp:positionV relativeFrom="margin">
              <wp:posOffset>3558540</wp:posOffset>
            </wp:positionV>
            <wp:extent cx="3314065" cy="2485390"/>
            <wp:effectExtent l="71438" t="80962" r="129222" b="129223"/>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314065" cy="2485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FAC61D" w14:textId="18F6CE4B" w:rsidR="00605C82" w:rsidRDefault="005D2646" w:rsidP="004E0D14">
      <w:pPr>
        <w:tabs>
          <w:tab w:val="left" w:pos="5911"/>
        </w:tabs>
        <w:spacing w:after="0" w:line="240" w:lineRule="auto"/>
        <w:jc w:val="center"/>
        <w:rPr>
          <w:noProof/>
        </w:rPr>
      </w:pPr>
      <w:r>
        <w:rPr>
          <w:noProof/>
        </w:rPr>
        <w:drawing>
          <wp:anchor distT="0" distB="0" distL="114300" distR="114300" simplePos="0" relativeHeight="251741184" behindDoc="0" locked="0" layoutInCell="1" allowOverlap="1" wp14:anchorId="5B9262E5" wp14:editId="724D1CCC">
            <wp:simplePos x="0" y="0"/>
            <wp:positionH relativeFrom="column">
              <wp:posOffset>344170</wp:posOffset>
            </wp:positionH>
            <wp:positionV relativeFrom="margin">
              <wp:posOffset>3698240</wp:posOffset>
            </wp:positionV>
            <wp:extent cx="2791460" cy="2093595"/>
            <wp:effectExtent l="101282" t="89218" r="91123" b="872172"/>
            <wp:wrapSquare wrapText="bothSides"/>
            <wp:docPr id="38" name="Picture 38" descr="A group of people sitting on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sitting on a ru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91460" cy="20935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16CCA5C4" w14:textId="3BA5904A" w:rsidR="00605C82" w:rsidRDefault="00605C82" w:rsidP="004E0D14">
      <w:pPr>
        <w:tabs>
          <w:tab w:val="left" w:pos="5911"/>
        </w:tabs>
        <w:spacing w:after="0" w:line="240" w:lineRule="auto"/>
        <w:jc w:val="center"/>
        <w:rPr>
          <w:noProof/>
        </w:rPr>
      </w:pPr>
    </w:p>
    <w:p w14:paraId="522F1E23" w14:textId="1A48A2EC" w:rsidR="00605C82" w:rsidRDefault="00605C82" w:rsidP="004E0D14">
      <w:pPr>
        <w:tabs>
          <w:tab w:val="left" w:pos="5911"/>
        </w:tabs>
        <w:spacing w:after="0" w:line="240" w:lineRule="auto"/>
        <w:jc w:val="center"/>
        <w:rPr>
          <w:noProof/>
        </w:rPr>
      </w:pPr>
    </w:p>
    <w:p w14:paraId="54074CA2" w14:textId="0C34D169" w:rsidR="00605C82" w:rsidRDefault="00605C82" w:rsidP="004E0D14">
      <w:pPr>
        <w:tabs>
          <w:tab w:val="left" w:pos="5911"/>
        </w:tabs>
        <w:spacing w:after="0" w:line="240" w:lineRule="auto"/>
        <w:jc w:val="center"/>
        <w:rPr>
          <w:noProof/>
        </w:rPr>
      </w:pPr>
    </w:p>
    <w:p w14:paraId="0E3D0151" w14:textId="15BE1502" w:rsidR="00605C82" w:rsidRDefault="00605C82" w:rsidP="004E0D14">
      <w:pPr>
        <w:tabs>
          <w:tab w:val="left" w:pos="5911"/>
        </w:tabs>
        <w:spacing w:after="0" w:line="240" w:lineRule="auto"/>
        <w:jc w:val="center"/>
        <w:rPr>
          <w:noProof/>
        </w:rPr>
      </w:pPr>
    </w:p>
    <w:p w14:paraId="1AC12967" w14:textId="118EF4CC" w:rsidR="00605C82" w:rsidRDefault="00605C82" w:rsidP="004E0D14">
      <w:pPr>
        <w:tabs>
          <w:tab w:val="left" w:pos="5911"/>
        </w:tabs>
        <w:spacing w:after="0" w:line="240" w:lineRule="auto"/>
        <w:jc w:val="center"/>
        <w:rPr>
          <w:noProof/>
        </w:rPr>
      </w:pPr>
    </w:p>
    <w:p w14:paraId="558FABCB" w14:textId="6419A736" w:rsidR="00605C82" w:rsidRDefault="00605C82" w:rsidP="004E0D14">
      <w:pPr>
        <w:tabs>
          <w:tab w:val="left" w:pos="5911"/>
        </w:tabs>
        <w:spacing w:after="0" w:line="240" w:lineRule="auto"/>
        <w:jc w:val="center"/>
        <w:rPr>
          <w:noProof/>
        </w:rPr>
      </w:pPr>
    </w:p>
    <w:p w14:paraId="3BB80E0F" w14:textId="1BB510EE" w:rsidR="00605C82" w:rsidRDefault="00605C82" w:rsidP="004E0D14">
      <w:pPr>
        <w:tabs>
          <w:tab w:val="left" w:pos="5911"/>
        </w:tabs>
        <w:spacing w:after="0" w:line="240" w:lineRule="auto"/>
        <w:jc w:val="center"/>
        <w:rPr>
          <w:noProof/>
        </w:rPr>
      </w:pPr>
    </w:p>
    <w:p w14:paraId="64D83EEA" w14:textId="5E1F81E5" w:rsidR="00605C82" w:rsidRDefault="00605C82" w:rsidP="004E0D14">
      <w:pPr>
        <w:tabs>
          <w:tab w:val="left" w:pos="5911"/>
        </w:tabs>
        <w:spacing w:after="0" w:line="240" w:lineRule="auto"/>
        <w:jc w:val="center"/>
        <w:rPr>
          <w:noProof/>
        </w:rPr>
      </w:pPr>
    </w:p>
    <w:p w14:paraId="325DD2C6" w14:textId="6A23F5CE" w:rsidR="00605C82" w:rsidRDefault="00605C82" w:rsidP="004E0D14">
      <w:pPr>
        <w:tabs>
          <w:tab w:val="left" w:pos="5911"/>
        </w:tabs>
        <w:spacing w:after="0" w:line="240" w:lineRule="auto"/>
        <w:jc w:val="center"/>
        <w:rPr>
          <w:noProof/>
        </w:rPr>
      </w:pPr>
    </w:p>
    <w:p w14:paraId="472B48F2" w14:textId="2D6F6219" w:rsidR="00605C82" w:rsidRDefault="00605C82" w:rsidP="004E0D14">
      <w:pPr>
        <w:tabs>
          <w:tab w:val="left" w:pos="5911"/>
        </w:tabs>
        <w:spacing w:after="0" w:line="240" w:lineRule="auto"/>
        <w:jc w:val="center"/>
        <w:rPr>
          <w:noProof/>
        </w:rPr>
      </w:pPr>
    </w:p>
    <w:p w14:paraId="52F4547A" w14:textId="40766D04" w:rsidR="00605C82" w:rsidRDefault="00605C82" w:rsidP="004E0D14">
      <w:pPr>
        <w:tabs>
          <w:tab w:val="left" w:pos="5911"/>
        </w:tabs>
        <w:spacing w:after="0" w:line="240" w:lineRule="auto"/>
        <w:jc w:val="center"/>
        <w:rPr>
          <w:noProof/>
        </w:rPr>
      </w:pPr>
    </w:p>
    <w:p w14:paraId="42A49773" w14:textId="744B44BD" w:rsidR="00605C82" w:rsidRDefault="00605C82" w:rsidP="004E0D14">
      <w:pPr>
        <w:tabs>
          <w:tab w:val="left" w:pos="5911"/>
        </w:tabs>
        <w:spacing w:after="0" w:line="240" w:lineRule="auto"/>
        <w:jc w:val="center"/>
        <w:rPr>
          <w:noProof/>
        </w:rPr>
      </w:pPr>
    </w:p>
    <w:p w14:paraId="6A02DBCC" w14:textId="2B27F1B0" w:rsidR="00605C82" w:rsidRDefault="00605C82" w:rsidP="004E0D14">
      <w:pPr>
        <w:tabs>
          <w:tab w:val="left" w:pos="5911"/>
        </w:tabs>
        <w:spacing w:after="0" w:line="240" w:lineRule="auto"/>
        <w:jc w:val="center"/>
        <w:rPr>
          <w:noProof/>
        </w:rPr>
      </w:pPr>
    </w:p>
    <w:p w14:paraId="2D5DB90E" w14:textId="3785EAAE" w:rsidR="00605C82" w:rsidRDefault="00605C82" w:rsidP="004E0D14">
      <w:pPr>
        <w:tabs>
          <w:tab w:val="left" w:pos="5911"/>
        </w:tabs>
        <w:spacing w:after="0" w:line="240" w:lineRule="auto"/>
        <w:jc w:val="center"/>
        <w:rPr>
          <w:noProof/>
        </w:rPr>
      </w:pPr>
    </w:p>
    <w:p w14:paraId="7F031D46" w14:textId="0B29728B" w:rsidR="00605C82" w:rsidRDefault="00605C82" w:rsidP="004E0D14">
      <w:pPr>
        <w:tabs>
          <w:tab w:val="left" w:pos="5911"/>
        </w:tabs>
        <w:spacing w:after="0" w:line="240" w:lineRule="auto"/>
        <w:jc w:val="center"/>
        <w:rPr>
          <w:noProof/>
        </w:rPr>
      </w:pPr>
    </w:p>
    <w:p w14:paraId="189A80A7" w14:textId="3CA24F07" w:rsidR="00605C82" w:rsidRDefault="00605C82" w:rsidP="004E0D14">
      <w:pPr>
        <w:tabs>
          <w:tab w:val="left" w:pos="5911"/>
        </w:tabs>
        <w:spacing w:after="0" w:line="240" w:lineRule="auto"/>
        <w:jc w:val="center"/>
        <w:rPr>
          <w:noProof/>
        </w:rPr>
      </w:pPr>
    </w:p>
    <w:p w14:paraId="7481BFFB" w14:textId="4C9F0BE5" w:rsidR="00605C82" w:rsidRDefault="00605C82" w:rsidP="004E0D14">
      <w:pPr>
        <w:tabs>
          <w:tab w:val="left" w:pos="5911"/>
        </w:tabs>
        <w:spacing w:after="0" w:line="240" w:lineRule="auto"/>
        <w:jc w:val="center"/>
        <w:rPr>
          <w:noProof/>
        </w:rPr>
      </w:pPr>
    </w:p>
    <w:p w14:paraId="415BCDFE" w14:textId="0D76A18B" w:rsidR="00605C82" w:rsidRDefault="00605C82" w:rsidP="004E0D14">
      <w:pPr>
        <w:tabs>
          <w:tab w:val="left" w:pos="5911"/>
        </w:tabs>
        <w:spacing w:after="0" w:line="240" w:lineRule="auto"/>
        <w:jc w:val="center"/>
        <w:rPr>
          <w:noProof/>
        </w:rPr>
      </w:pPr>
    </w:p>
    <w:p w14:paraId="15884369" w14:textId="0C982E28" w:rsidR="00605C82" w:rsidRDefault="00E55A76" w:rsidP="004E0D14">
      <w:pPr>
        <w:tabs>
          <w:tab w:val="left" w:pos="5911"/>
        </w:tabs>
        <w:spacing w:after="0" w:line="240" w:lineRule="auto"/>
        <w:jc w:val="center"/>
        <w:rPr>
          <w:noProof/>
        </w:rPr>
      </w:pPr>
      <w:r>
        <w:rPr>
          <w:noProof/>
        </w:rPr>
        <mc:AlternateContent>
          <mc:Choice Requires="wps">
            <w:drawing>
              <wp:anchor distT="0" distB="0" distL="114300" distR="114300" simplePos="0" relativeHeight="251745280" behindDoc="0" locked="0" layoutInCell="1" allowOverlap="1" wp14:anchorId="606AADDC" wp14:editId="452F5F77">
                <wp:simplePos x="0" y="0"/>
                <wp:positionH relativeFrom="margin">
                  <wp:align>center</wp:align>
                </wp:positionH>
                <wp:positionV relativeFrom="paragraph">
                  <wp:posOffset>5080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046F6" w14:textId="4B100D76" w:rsidR="00E55A76" w:rsidRDefault="00E55A76" w:rsidP="00E55A76">
                            <w:pPr>
                              <w:tabs>
                                <w:tab w:val="left" w:pos="5911"/>
                              </w:tabs>
                              <w:spacing w:after="0" w:line="240" w:lineRule="auto"/>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NAIDOC</w:t>
                            </w:r>
                          </w:p>
                          <w:p w14:paraId="1D82594E" w14:textId="1E602A71" w:rsidR="00E55A76" w:rsidRPr="00E55A76" w:rsidRDefault="00E55A76" w:rsidP="00E55A76">
                            <w:pPr>
                              <w:tabs>
                                <w:tab w:val="left" w:pos="5911"/>
                              </w:tabs>
                              <w:spacing w:after="0" w:line="240" w:lineRule="auto"/>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Celebrations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6AADDC" id="Text Box 1" o:spid="_x0000_s1029" type="#_x0000_t202" style="position:absolute;left:0;text-align:left;margin-left:0;margin-top:.4pt;width:2in;height:2in;z-index:2517452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" filled="f" stroked="f">
                <v:fill o:detectmouseclick="t"/>
                <v:textbox style="mso-fit-shape-to-text:t">
                  <w:txbxContent>
                    <w:p w14:paraId="587046F6" w14:textId="4B100D76" w:rsidR="00E55A76" w:rsidRDefault="00E55A76" w:rsidP="00E55A76">
                      <w:pPr>
                        <w:tabs>
                          <w:tab w:val="left" w:pos="5911"/>
                        </w:tabs>
                        <w:spacing w:after="0" w:line="240" w:lineRule="auto"/>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NAIDOC</w:t>
                      </w:r>
                    </w:p>
                    <w:p w14:paraId="1D82594E" w14:textId="1E602A71" w:rsidR="00E55A76" w:rsidRPr="00E55A76" w:rsidRDefault="00E55A76" w:rsidP="00E55A76">
                      <w:pPr>
                        <w:tabs>
                          <w:tab w:val="left" w:pos="5911"/>
                        </w:tabs>
                        <w:spacing w:after="0" w:line="240" w:lineRule="auto"/>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Celebrations</w:t>
                      </w:r>
                    </w:p>
                  </w:txbxContent>
                </v:textbox>
                <w10:wrap anchorx="margin"/>
              </v:shape>
            </w:pict>
          </mc:Fallback>
        </mc:AlternateContent>
      </w:r>
    </w:p>
    <w:p w14:paraId="2A585F98" w14:textId="6D15C60D" w:rsidR="00605C82" w:rsidRDefault="00E55A76" w:rsidP="004E0D14">
      <w:pPr>
        <w:tabs>
          <w:tab w:val="left" w:pos="5911"/>
        </w:tabs>
        <w:spacing w:after="0" w:line="240" w:lineRule="auto"/>
        <w:jc w:val="center"/>
        <w:rPr>
          <w:noProof/>
        </w:rPr>
      </w:pPr>
      <w:r>
        <w:rPr>
          <w:noProof/>
        </w:rPr>
        <w:drawing>
          <wp:anchor distT="0" distB="0" distL="114300" distR="114300" simplePos="0" relativeHeight="251736064" behindDoc="0" locked="0" layoutInCell="1" allowOverlap="1" wp14:anchorId="3A8657E7" wp14:editId="6BE31121">
            <wp:simplePos x="0" y="0"/>
            <wp:positionH relativeFrom="margin">
              <wp:posOffset>4295140</wp:posOffset>
            </wp:positionH>
            <wp:positionV relativeFrom="margin">
              <wp:posOffset>7211060</wp:posOffset>
            </wp:positionV>
            <wp:extent cx="2557780" cy="1918335"/>
            <wp:effectExtent l="148272" t="137478" r="181293" b="162242"/>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557780" cy="19183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7EC727D2" wp14:editId="70330CE7">
            <wp:simplePos x="0" y="0"/>
            <wp:positionH relativeFrom="margin">
              <wp:posOffset>-212725</wp:posOffset>
            </wp:positionH>
            <wp:positionV relativeFrom="margin">
              <wp:posOffset>7207250</wp:posOffset>
            </wp:positionV>
            <wp:extent cx="2367915" cy="1775460"/>
            <wp:effectExtent l="334328" t="256222" r="366712" b="252413"/>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67915" cy="17754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1A2AE1A6" w14:textId="6BC37CB2" w:rsidR="00605C82" w:rsidRDefault="00605C82" w:rsidP="004E0D14">
      <w:pPr>
        <w:tabs>
          <w:tab w:val="left" w:pos="5911"/>
        </w:tabs>
        <w:spacing w:after="0" w:line="240" w:lineRule="auto"/>
        <w:jc w:val="center"/>
        <w:rPr>
          <w:noProof/>
        </w:rPr>
      </w:pPr>
    </w:p>
    <w:p w14:paraId="1FEC0900" w14:textId="719BA917" w:rsidR="00605C82" w:rsidRDefault="00605C82" w:rsidP="004E0D14">
      <w:pPr>
        <w:tabs>
          <w:tab w:val="left" w:pos="5911"/>
        </w:tabs>
        <w:spacing w:after="0" w:line="240" w:lineRule="auto"/>
        <w:jc w:val="center"/>
        <w:rPr>
          <w:noProof/>
        </w:rPr>
      </w:pPr>
    </w:p>
    <w:p w14:paraId="5EB00AAD" w14:textId="510A9DFE" w:rsidR="00605C82" w:rsidRDefault="00605C82" w:rsidP="004E0D14">
      <w:pPr>
        <w:tabs>
          <w:tab w:val="left" w:pos="5911"/>
        </w:tabs>
        <w:spacing w:after="0" w:line="240" w:lineRule="auto"/>
        <w:jc w:val="center"/>
        <w:rPr>
          <w:noProof/>
        </w:rPr>
      </w:pPr>
    </w:p>
    <w:p w14:paraId="0123A3A1" w14:textId="7C01D90E" w:rsidR="00605C82" w:rsidRDefault="00605C82" w:rsidP="004E0D14">
      <w:pPr>
        <w:tabs>
          <w:tab w:val="left" w:pos="5911"/>
        </w:tabs>
        <w:spacing w:after="0" w:line="240" w:lineRule="auto"/>
        <w:jc w:val="center"/>
        <w:rPr>
          <w:noProof/>
        </w:rPr>
      </w:pPr>
    </w:p>
    <w:p w14:paraId="3EA40982" w14:textId="6D44589A" w:rsidR="00605C82" w:rsidRDefault="00605C82" w:rsidP="004E0D14">
      <w:pPr>
        <w:tabs>
          <w:tab w:val="left" w:pos="5911"/>
        </w:tabs>
        <w:spacing w:after="0" w:line="240" w:lineRule="auto"/>
        <w:jc w:val="center"/>
        <w:rPr>
          <w:noProof/>
        </w:rPr>
      </w:pPr>
    </w:p>
    <w:p w14:paraId="44BC5A40" w14:textId="21CA4416" w:rsidR="00605C82" w:rsidRDefault="00605C82" w:rsidP="004E0D14">
      <w:pPr>
        <w:tabs>
          <w:tab w:val="left" w:pos="5911"/>
        </w:tabs>
        <w:spacing w:after="0" w:line="240" w:lineRule="auto"/>
        <w:jc w:val="center"/>
        <w:rPr>
          <w:noProof/>
        </w:rPr>
      </w:pPr>
    </w:p>
    <w:p w14:paraId="7399D7CB" w14:textId="18473436" w:rsidR="00605C82" w:rsidRDefault="00605C82" w:rsidP="004E0D14">
      <w:pPr>
        <w:tabs>
          <w:tab w:val="left" w:pos="5911"/>
        </w:tabs>
        <w:spacing w:after="0" w:line="240" w:lineRule="auto"/>
        <w:jc w:val="center"/>
        <w:rPr>
          <w:noProof/>
        </w:rPr>
      </w:pPr>
    </w:p>
    <w:p w14:paraId="285BB845" w14:textId="1C4917FA" w:rsidR="00605C82" w:rsidRDefault="00605C82" w:rsidP="004E0D14">
      <w:pPr>
        <w:tabs>
          <w:tab w:val="left" w:pos="5911"/>
        </w:tabs>
        <w:spacing w:after="0" w:line="240" w:lineRule="auto"/>
        <w:jc w:val="center"/>
        <w:rPr>
          <w:noProof/>
        </w:rPr>
      </w:pPr>
    </w:p>
    <w:p w14:paraId="10E2919D" w14:textId="191FCAB8" w:rsidR="00605C82" w:rsidRDefault="00605C82" w:rsidP="004E0D14">
      <w:pPr>
        <w:tabs>
          <w:tab w:val="left" w:pos="5911"/>
        </w:tabs>
        <w:spacing w:after="0" w:line="240" w:lineRule="auto"/>
        <w:jc w:val="center"/>
        <w:rPr>
          <w:noProof/>
        </w:rPr>
      </w:pPr>
    </w:p>
    <w:p w14:paraId="0FA80950" w14:textId="4082A68A" w:rsidR="00605C82" w:rsidRDefault="00605C82" w:rsidP="004E0D14">
      <w:pPr>
        <w:tabs>
          <w:tab w:val="left" w:pos="5911"/>
        </w:tabs>
        <w:spacing w:after="0" w:line="240" w:lineRule="auto"/>
        <w:jc w:val="center"/>
        <w:rPr>
          <w:noProof/>
        </w:rPr>
      </w:pPr>
    </w:p>
    <w:p w14:paraId="312BDA02" w14:textId="593F3695" w:rsidR="00605C82" w:rsidRDefault="00605C82" w:rsidP="004E0D14">
      <w:pPr>
        <w:tabs>
          <w:tab w:val="left" w:pos="5911"/>
        </w:tabs>
        <w:spacing w:after="0" w:line="240" w:lineRule="auto"/>
        <w:jc w:val="center"/>
        <w:rPr>
          <w:noProof/>
        </w:rPr>
      </w:pPr>
    </w:p>
    <w:p w14:paraId="028ED421" w14:textId="4494F52B" w:rsidR="00605C82" w:rsidRDefault="00605C82" w:rsidP="004E0D14">
      <w:pPr>
        <w:tabs>
          <w:tab w:val="left" w:pos="5911"/>
        </w:tabs>
        <w:spacing w:after="0" w:line="240" w:lineRule="auto"/>
        <w:jc w:val="center"/>
        <w:rPr>
          <w:noProof/>
        </w:rPr>
      </w:pPr>
    </w:p>
    <w:p w14:paraId="1F9F6717" w14:textId="2AFBA492" w:rsidR="00605C82" w:rsidRDefault="00605C82" w:rsidP="008C3BBA">
      <w:pPr>
        <w:tabs>
          <w:tab w:val="left" w:pos="5911"/>
        </w:tabs>
        <w:spacing w:after="0" w:line="240" w:lineRule="auto"/>
        <w:rPr>
          <w:noProof/>
        </w:rPr>
      </w:pPr>
    </w:p>
    <w:p w14:paraId="321708EA" w14:textId="24FC4BAE" w:rsidR="00605C82" w:rsidRDefault="00605C82" w:rsidP="004E0D14">
      <w:pPr>
        <w:tabs>
          <w:tab w:val="left" w:pos="5911"/>
        </w:tabs>
        <w:spacing w:after="0" w:line="240" w:lineRule="auto"/>
        <w:jc w:val="center"/>
        <w:rPr>
          <w:noProof/>
        </w:rPr>
      </w:pPr>
    </w:p>
    <w:p w14:paraId="62B97E3F" w14:textId="4D7AC8BA" w:rsidR="00605C82" w:rsidRDefault="00605C82" w:rsidP="004E0D14">
      <w:pPr>
        <w:tabs>
          <w:tab w:val="left" w:pos="5911"/>
        </w:tabs>
        <w:spacing w:after="0" w:line="240" w:lineRule="auto"/>
        <w:jc w:val="center"/>
        <w:rPr>
          <w:noProof/>
        </w:rPr>
      </w:pPr>
    </w:p>
    <w:p w14:paraId="3CE6D334" w14:textId="0CF2C7A2" w:rsidR="00605C82" w:rsidRDefault="00605C82" w:rsidP="004E0D14">
      <w:pPr>
        <w:tabs>
          <w:tab w:val="left" w:pos="5911"/>
        </w:tabs>
        <w:spacing w:after="0" w:line="240" w:lineRule="auto"/>
        <w:jc w:val="center"/>
        <w:rPr>
          <w:noProof/>
        </w:rPr>
      </w:pPr>
    </w:p>
    <w:p w14:paraId="288D72E2" w14:textId="227351EC" w:rsidR="00605C82" w:rsidRDefault="00605C82" w:rsidP="004E0D14">
      <w:pPr>
        <w:tabs>
          <w:tab w:val="left" w:pos="5911"/>
        </w:tabs>
        <w:spacing w:after="0" w:line="240" w:lineRule="auto"/>
        <w:jc w:val="center"/>
        <w:rPr>
          <w:noProof/>
        </w:rPr>
      </w:pPr>
    </w:p>
    <w:p w14:paraId="3B163D09" w14:textId="1A3DECC9" w:rsidR="00605C82" w:rsidRDefault="00605C82" w:rsidP="004E0D14">
      <w:pPr>
        <w:tabs>
          <w:tab w:val="left" w:pos="5911"/>
        </w:tabs>
        <w:spacing w:after="0" w:line="240" w:lineRule="auto"/>
        <w:jc w:val="center"/>
        <w:rPr>
          <w:noProof/>
        </w:rPr>
      </w:pPr>
    </w:p>
    <w:p w14:paraId="5D0572F2" w14:textId="33EF4919" w:rsidR="00605C82" w:rsidRDefault="00605C82" w:rsidP="004E0D14">
      <w:pPr>
        <w:tabs>
          <w:tab w:val="left" w:pos="5911"/>
        </w:tabs>
        <w:spacing w:after="0" w:line="240" w:lineRule="auto"/>
        <w:jc w:val="center"/>
        <w:rPr>
          <w:noProof/>
        </w:rPr>
      </w:pPr>
    </w:p>
    <w:p w14:paraId="66016347" w14:textId="320A9F74" w:rsidR="00605C82" w:rsidRPr="009C61C5" w:rsidRDefault="00851446" w:rsidP="004E0D14">
      <w:pPr>
        <w:tabs>
          <w:tab w:val="left" w:pos="5911"/>
        </w:tabs>
        <w:spacing w:after="0" w:line="240" w:lineRule="auto"/>
        <w:jc w:val="center"/>
        <w:rPr>
          <w:rFonts w:ascii="Arial" w:hAnsi="Arial" w:cs="Arial"/>
        </w:rPr>
      </w:pPr>
      <w:r>
        <w:rPr>
          <w:noProof/>
        </w:rPr>
        <w:t xml:space="preserve">    </w:t>
      </w:r>
    </w:p>
    <w:sectPr w:rsidR="00605C82" w:rsidRPr="009C61C5" w:rsidSect="00AC726C">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B5AE2" w14:textId="77777777" w:rsidR="00E378E2" w:rsidRDefault="00E378E2" w:rsidP="009E0C58">
      <w:pPr>
        <w:spacing w:after="0" w:line="240" w:lineRule="auto"/>
      </w:pPr>
      <w:r>
        <w:separator/>
      </w:r>
    </w:p>
  </w:endnote>
  <w:endnote w:type="continuationSeparator" w:id="0">
    <w:p w14:paraId="30651A6E" w14:textId="77777777" w:rsidR="00E378E2" w:rsidRDefault="00E378E2" w:rsidP="009E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69738" w14:textId="77777777" w:rsidR="00E378E2" w:rsidRDefault="00E378E2" w:rsidP="009E0C58">
      <w:pPr>
        <w:spacing w:after="0" w:line="240" w:lineRule="auto"/>
      </w:pPr>
      <w:r>
        <w:separator/>
      </w:r>
    </w:p>
  </w:footnote>
  <w:footnote w:type="continuationSeparator" w:id="0">
    <w:p w14:paraId="47E1575D" w14:textId="77777777" w:rsidR="00E378E2" w:rsidRDefault="00E378E2" w:rsidP="009E0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BEC"/>
    <w:multiLevelType w:val="hybridMultilevel"/>
    <w:tmpl w:val="6DB67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227405"/>
    <w:multiLevelType w:val="hybridMultilevel"/>
    <w:tmpl w:val="677EC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02296"/>
    <w:multiLevelType w:val="hybridMultilevel"/>
    <w:tmpl w:val="1DF0F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07468"/>
    <w:multiLevelType w:val="hybridMultilevel"/>
    <w:tmpl w:val="2B886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C3DCF"/>
    <w:multiLevelType w:val="hybridMultilevel"/>
    <w:tmpl w:val="74A8E756"/>
    <w:lvl w:ilvl="0" w:tplc="CE46F6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041A3"/>
    <w:multiLevelType w:val="hybridMultilevel"/>
    <w:tmpl w:val="B298F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119CA"/>
    <w:multiLevelType w:val="hybridMultilevel"/>
    <w:tmpl w:val="AC524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FB1AE7"/>
    <w:multiLevelType w:val="hybridMultilevel"/>
    <w:tmpl w:val="5A38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DB62B7"/>
    <w:multiLevelType w:val="hybridMultilevel"/>
    <w:tmpl w:val="90AA69A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3656528A"/>
    <w:multiLevelType w:val="hybridMultilevel"/>
    <w:tmpl w:val="89C4C23C"/>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10" w15:restartNumberingAfterBreak="0">
    <w:nsid w:val="36CC7369"/>
    <w:multiLevelType w:val="hybridMultilevel"/>
    <w:tmpl w:val="B942A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05355F"/>
    <w:multiLevelType w:val="hybridMultilevel"/>
    <w:tmpl w:val="5880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A0FD0"/>
    <w:multiLevelType w:val="hybridMultilevel"/>
    <w:tmpl w:val="9936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1B4117"/>
    <w:multiLevelType w:val="hybridMultilevel"/>
    <w:tmpl w:val="3B5A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370E45"/>
    <w:multiLevelType w:val="hybridMultilevel"/>
    <w:tmpl w:val="881E6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A04AAA"/>
    <w:multiLevelType w:val="hybridMultilevel"/>
    <w:tmpl w:val="4E4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544B10"/>
    <w:multiLevelType w:val="hybridMultilevel"/>
    <w:tmpl w:val="F940B6AC"/>
    <w:lvl w:ilvl="0" w:tplc="17E03426">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A61CC7"/>
    <w:multiLevelType w:val="hybridMultilevel"/>
    <w:tmpl w:val="6FD6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1212DF"/>
    <w:multiLevelType w:val="hybridMultilevel"/>
    <w:tmpl w:val="F084A1E6"/>
    <w:lvl w:ilvl="0" w:tplc="2E2E0C44">
      <w:numFmt w:val="bullet"/>
      <w:lvlText w:val="-"/>
      <w:lvlJc w:val="left"/>
      <w:pPr>
        <w:ind w:left="2628" w:hanging="360"/>
      </w:pPr>
      <w:rPr>
        <w:rFonts w:ascii="Arial" w:eastAsiaTheme="minorHAnsi" w:hAnsi="Arial" w:cs="Arial" w:hint="default"/>
      </w:rPr>
    </w:lvl>
    <w:lvl w:ilvl="1" w:tplc="0C090003" w:tentative="1">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19" w15:restartNumberingAfterBreak="0">
    <w:nsid w:val="6E1B4F94"/>
    <w:multiLevelType w:val="hybridMultilevel"/>
    <w:tmpl w:val="6CB25066"/>
    <w:lvl w:ilvl="0" w:tplc="9A52C4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EB7169"/>
    <w:multiLevelType w:val="hybridMultilevel"/>
    <w:tmpl w:val="A036C9D6"/>
    <w:lvl w:ilvl="0" w:tplc="3C5AB1A2">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7DD640BD"/>
    <w:multiLevelType w:val="hybridMultilevel"/>
    <w:tmpl w:val="5762E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071009">
    <w:abstractNumId w:val="6"/>
  </w:num>
  <w:num w:numId="2" w16cid:durableId="592712000">
    <w:abstractNumId w:val="5"/>
  </w:num>
  <w:num w:numId="3" w16cid:durableId="299308988">
    <w:abstractNumId w:val="19"/>
  </w:num>
  <w:num w:numId="4" w16cid:durableId="283850761">
    <w:abstractNumId w:val="1"/>
  </w:num>
  <w:num w:numId="5" w16cid:durableId="739254254">
    <w:abstractNumId w:val="13"/>
  </w:num>
  <w:num w:numId="6" w16cid:durableId="1494056488">
    <w:abstractNumId w:val="9"/>
  </w:num>
  <w:num w:numId="7" w16cid:durableId="726611839">
    <w:abstractNumId w:val="20"/>
  </w:num>
  <w:num w:numId="8" w16cid:durableId="412901601">
    <w:abstractNumId w:val="8"/>
  </w:num>
  <w:num w:numId="9" w16cid:durableId="1302267344">
    <w:abstractNumId w:val="4"/>
  </w:num>
  <w:num w:numId="10" w16cid:durableId="1946502749">
    <w:abstractNumId w:val="14"/>
  </w:num>
  <w:num w:numId="11" w16cid:durableId="309944002">
    <w:abstractNumId w:val="17"/>
  </w:num>
  <w:num w:numId="12" w16cid:durableId="1436249590">
    <w:abstractNumId w:val="15"/>
  </w:num>
  <w:num w:numId="13" w16cid:durableId="1567567286">
    <w:abstractNumId w:val="12"/>
  </w:num>
  <w:num w:numId="14" w16cid:durableId="1158109716">
    <w:abstractNumId w:val="18"/>
  </w:num>
  <w:num w:numId="15" w16cid:durableId="172384116">
    <w:abstractNumId w:val="7"/>
  </w:num>
  <w:num w:numId="16" w16cid:durableId="406999992">
    <w:abstractNumId w:val="21"/>
  </w:num>
  <w:num w:numId="17" w16cid:durableId="200481576">
    <w:abstractNumId w:val="2"/>
  </w:num>
  <w:num w:numId="18" w16cid:durableId="661355579">
    <w:abstractNumId w:val="10"/>
  </w:num>
  <w:num w:numId="19" w16cid:durableId="502863441">
    <w:abstractNumId w:val="11"/>
  </w:num>
  <w:num w:numId="20" w16cid:durableId="1065647041">
    <w:abstractNumId w:val="0"/>
  </w:num>
  <w:num w:numId="21" w16cid:durableId="1733842294">
    <w:abstractNumId w:val="16"/>
  </w:num>
  <w:num w:numId="22" w16cid:durableId="601035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43"/>
    <w:rsid w:val="000055F7"/>
    <w:rsid w:val="00011B00"/>
    <w:rsid w:val="0001309F"/>
    <w:rsid w:val="00013661"/>
    <w:rsid w:val="00017E5B"/>
    <w:rsid w:val="0002053A"/>
    <w:rsid w:val="00020655"/>
    <w:rsid w:val="00022CDB"/>
    <w:rsid w:val="00024EDA"/>
    <w:rsid w:val="00031BAE"/>
    <w:rsid w:val="0004437A"/>
    <w:rsid w:val="000450E2"/>
    <w:rsid w:val="0004517B"/>
    <w:rsid w:val="00056EF2"/>
    <w:rsid w:val="00063DB7"/>
    <w:rsid w:val="00071D2A"/>
    <w:rsid w:val="00072E0C"/>
    <w:rsid w:val="00080141"/>
    <w:rsid w:val="00080FAD"/>
    <w:rsid w:val="000831FE"/>
    <w:rsid w:val="00090E8F"/>
    <w:rsid w:val="0009724E"/>
    <w:rsid w:val="000972C6"/>
    <w:rsid w:val="000A046E"/>
    <w:rsid w:val="000A0A25"/>
    <w:rsid w:val="000A3E8E"/>
    <w:rsid w:val="000A514C"/>
    <w:rsid w:val="000A5C74"/>
    <w:rsid w:val="000A671B"/>
    <w:rsid w:val="000A6AC2"/>
    <w:rsid w:val="000A70ED"/>
    <w:rsid w:val="000B29D2"/>
    <w:rsid w:val="000B4703"/>
    <w:rsid w:val="000C10E6"/>
    <w:rsid w:val="000C377F"/>
    <w:rsid w:val="000C6666"/>
    <w:rsid w:val="000D3460"/>
    <w:rsid w:val="000D5D5E"/>
    <w:rsid w:val="000E1446"/>
    <w:rsid w:val="000E6F65"/>
    <w:rsid w:val="000F2748"/>
    <w:rsid w:val="0010455D"/>
    <w:rsid w:val="0011097B"/>
    <w:rsid w:val="0011394D"/>
    <w:rsid w:val="00115DE3"/>
    <w:rsid w:val="00115FF3"/>
    <w:rsid w:val="00117A00"/>
    <w:rsid w:val="00120463"/>
    <w:rsid w:val="00120632"/>
    <w:rsid w:val="00123029"/>
    <w:rsid w:val="0012473A"/>
    <w:rsid w:val="00125CF2"/>
    <w:rsid w:val="00126D43"/>
    <w:rsid w:val="00127EB4"/>
    <w:rsid w:val="001347EB"/>
    <w:rsid w:val="00150F07"/>
    <w:rsid w:val="001543DA"/>
    <w:rsid w:val="0016789E"/>
    <w:rsid w:val="00173347"/>
    <w:rsid w:val="00181403"/>
    <w:rsid w:val="001822EF"/>
    <w:rsid w:val="00184D6E"/>
    <w:rsid w:val="001852CE"/>
    <w:rsid w:val="00192321"/>
    <w:rsid w:val="001933CB"/>
    <w:rsid w:val="00194C21"/>
    <w:rsid w:val="001B0BB4"/>
    <w:rsid w:val="001B27D9"/>
    <w:rsid w:val="001C0265"/>
    <w:rsid w:val="001C22F3"/>
    <w:rsid w:val="001C399F"/>
    <w:rsid w:val="001C6DDB"/>
    <w:rsid w:val="001D372B"/>
    <w:rsid w:val="001D5318"/>
    <w:rsid w:val="001E46B7"/>
    <w:rsid w:val="001E495F"/>
    <w:rsid w:val="001E4C92"/>
    <w:rsid w:val="001E50C2"/>
    <w:rsid w:val="001F0B31"/>
    <w:rsid w:val="00200092"/>
    <w:rsid w:val="00214370"/>
    <w:rsid w:val="00216F6B"/>
    <w:rsid w:val="00220B31"/>
    <w:rsid w:val="00232529"/>
    <w:rsid w:val="00233335"/>
    <w:rsid w:val="00233CE7"/>
    <w:rsid w:val="00237784"/>
    <w:rsid w:val="002379D9"/>
    <w:rsid w:val="002470AE"/>
    <w:rsid w:val="002663F4"/>
    <w:rsid w:val="002669FF"/>
    <w:rsid w:val="00274FF4"/>
    <w:rsid w:val="002765D3"/>
    <w:rsid w:val="00285F2C"/>
    <w:rsid w:val="002863B8"/>
    <w:rsid w:val="00293E28"/>
    <w:rsid w:val="0029522F"/>
    <w:rsid w:val="002A1E5E"/>
    <w:rsid w:val="002C1C2E"/>
    <w:rsid w:val="002C1E6E"/>
    <w:rsid w:val="002C6CD4"/>
    <w:rsid w:val="002D296E"/>
    <w:rsid w:val="002E412E"/>
    <w:rsid w:val="002E472D"/>
    <w:rsid w:val="002E7136"/>
    <w:rsid w:val="002E7DE9"/>
    <w:rsid w:val="002F082F"/>
    <w:rsid w:val="002F146F"/>
    <w:rsid w:val="002F2890"/>
    <w:rsid w:val="00301709"/>
    <w:rsid w:val="00311AD2"/>
    <w:rsid w:val="003130BE"/>
    <w:rsid w:val="00321834"/>
    <w:rsid w:val="003237C2"/>
    <w:rsid w:val="0032513A"/>
    <w:rsid w:val="00330799"/>
    <w:rsid w:val="003311E1"/>
    <w:rsid w:val="00351F4C"/>
    <w:rsid w:val="0035215B"/>
    <w:rsid w:val="00354BA2"/>
    <w:rsid w:val="00355510"/>
    <w:rsid w:val="0036457E"/>
    <w:rsid w:val="0036482B"/>
    <w:rsid w:val="003813A2"/>
    <w:rsid w:val="00381802"/>
    <w:rsid w:val="0039052F"/>
    <w:rsid w:val="00395C99"/>
    <w:rsid w:val="003B0407"/>
    <w:rsid w:val="003B359D"/>
    <w:rsid w:val="003C6BA7"/>
    <w:rsid w:val="003C7E3A"/>
    <w:rsid w:val="003D03F5"/>
    <w:rsid w:val="003D1E02"/>
    <w:rsid w:val="003D3324"/>
    <w:rsid w:val="003E080A"/>
    <w:rsid w:val="003E1202"/>
    <w:rsid w:val="003E2003"/>
    <w:rsid w:val="003E676B"/>
    <w:rsid w:val="003E6F60"/>
    <w:rsid w:val="003F0044"/>
    <w:rsid w:val="003F1FFC"/>
    <w:rsid w:val="003F6412"/>
    <w:rsid w:val="0040320C"/>
    <w:rsid w:val="00405C97"/>
    <w:rsid w:val="004104B4"/>
    <w:rsid w:val="00411192"/>
    <w:rsid w:val="00412FCF"/>
    <w:rsid w:val="00414B34"/>
    <w:rsid w:val="00415DB9"/>
    <w:rsid w:val="0042095C"/>
    <w:rsid w:val="00424F7A"/>
    <w:rsid w:val="00427670"/>
    <w:rsid w:val="00432903"/>
    <w:rsid w:val="00432962"/>
    <w:rsid w:val="0043334A"/>
    <w:rsid w:val="00436092"/>
    <w:rsid w:val="004362A5"/>
    <w:rsid w:val="00437B83"/>
    <w:rsid w:val="0044437D"/>
    <w:rsid w:val="004445B6"/>
    <w:rsid w:val="00445F84"/>
    <w:rsid w:val="00447A5E"/>
    <w:rsid w:val="004547FD"/>
    <w:rsid w:val="004649E4"/>
    <w:rsid w:val="00487087"/>
    <w:rsid w:val="004907C4"/>
    <w:rsid w:val="004911BC"/>
    <w:rsid w:val="004918B5"/>
    <w:rsid w:val="00491A28"/>
    <w:rsid w:val="004A5B08"/>
    <w:rsid w:val="004B41A7"/>
    <w:rsid w:val="004C1A13"/>
    <w:rsid w:val="004C544D"/>
    <w:rsid w:val="004D02F9"/>
    <w:rsid w:val="004D0BE0"/>
    <w:rsid w:val="004D2CE4"/>
    <w:rsid w:val="004E00A9"/>
    <w:rsid w:val="004E0D14"/>
    <w:rsid w:val="004E1F21"/>
    <w:rsid w:val="004E24DE"/>
    <w:rsid w:val="004E3BA9"/>
    <w:rsid w:val="004E5110"/>
    <w:rsid w:val="004E6BF4"/>
    <w:rsid w:val="004F0AA8"/>
    <w:rsid w:val="004F1732"/>
    <w:rsid w:val="004F2D0D"/>
    <w:rsid w:val="004F2DC7"/>
    <w:rsid w:val="0050475B"/>
    <w:rsid w:val="00505D61"/>
    <w:rsid w:val="005106B8"/>
    <w:rsid w:val="00511B29"/>
    <w:rsid w:val="005137F5"/>
    <w:rsid w:val="005141FF"/>
    <w:rsid w:val="00515BC4"/>
    <w:rsid w:val="00521F9E"/>
    <w:rsid w:val="0053179C"/>
    <w:rsid w:val="00542114"/>
    <w:rsid w:val="005505FA"/>
    <w:rsid w:val="005800F6"/>
    <w:rsid w:val="005831AA"/>
    <w:rsid w:val="00584C28"/>
    <w:rsid w:val="00584FE2"/>
    <w:rsid w:val="005A0207"/>
    <w:rsid w:val="005A05CC"/>
    <w:rsid w:val="005A220A"/>
    <w:rsid w:val="005A4A8B"/>
    <w:rsid w:val="005B59F9"/>
    <w:rsid w:val="005B6A02"/>
    <w:rsid w:val="005C164D"/>
    <w:rsid w:val="005C53E1"/>
    <w:rsid w:val="005D2646"/>
    <w:rsid w:val="005D4BCD"/>
    <w:rsid w:val="005D7D0B"/>
    <w:rsid w:val="005E102E"/>
    <w:rsid w:val="005E2CA9"/>
    <w:rsid w:val="005E318A"/>
    <w:rsid w:val="005E4702"/>
    <w:rsid w:val="005E4C45"/>
    <w:rsid w:val="005E6A88"/>
    <w:rsid w:val="005F53C7"/>
    <w:rsid w:val="00600E5C"/>
    <w:rsid w:val="0060233F"/>
    <w:rsid w:val="00603994"/>
    <w:rsid w:val="00605C82"/>
    <w:rsid w:val="00613D9B"/>
    <w:rsid w:val="0061440D"/>
    <w:rsid w:val="00617ABE"/>
    <w:rsid w:val="006303C1"/>
    <w:rsid w:val="00632E75"/>
    <w:rsid w:val="00633AAB"/>
    <w:rsid w:val="006340AD"/>
    <w:rsid w:val="00646356"/>
    <w:rsid w:val="00646918"/>
    <w:rsid w:val="006561E3"/>
    <w:rsid w:val="00660701"/>
    <w:rsid w:val="00663509"/>
    <w:rsid w:val="00664965"/>
    <w:rsid w:val="00673ED0"/>
    <w:rsid w:val="006751CD"/>
    <w:rsid w:val="00680964"/>
    <w:rsid w:val="00687BB2"/>
    <w:rsid w:val="0069317E"/>
    <w:rsid w:val="00694EEA"/>
    <w:rsid w:val="006A2018"/>
    <w:rsid w:val="006A25A5"/>
    <w:rsid w:val="006A42CD"/>
    <w:rsid w:val="006C05F7"/>
    <w:rsid w:val="006C23D3"/>
    <w:rsid w:val="006C44C9"/>
    <w:rsid w:val="006C4AC7"/>
    <w:rsid w:val="006D0BCE"/>
    <w:rsid w:val="006D2771"/>
    <w:rsid w:val="006D2CAA"/>
    <w:rsid w:val="006E1354"/>
    <w:rsid w:val="006E5FEF"/>
    <w:rsid w:val="006E6111"/>
    <w:rsid w:val="006F06DB"/>
    <w:rsid w:val="006F2D71"/>
    <w:rsid w:val="00703B28"/>
    <w:rsid w:val="0071464C"/>
    <w:rsid w:val="007200D0"/>
    <w:rsid w:val="00721E5B"/>
    <w:rsid w:val="007245A0"/>
    <w:rsid w:val="00725110"/>
    <w:rsid w:val="00727C8E"/>
    <w:rsid w:val="00732C8B"/>
    <w:rsid w:val="00734234"/>
    <w:rsid w:val="0073531A"/>
    <w:rsid w:val="00737EEA"/>
    <w:rsid w:val="007409E2"/>
    <w:rsid w:val="00752C35"/>
    <w:rsid w:val="00757D3A"/>
    <w:rsid w:val="00763BEA"/>
    <w:rsid w:val="00772731"/>
    <w:rsid w:val="00783F5A"/>
    <w:rsid w:val="00785CF4"/>
    <w:rsid w:val="00785FE6"/>
    <w:rsid w:val="00787D5E"/>
    <w:rsid w:val="00787E31"/>
    <w:rsid w:val="007903EA"/>
    <w:rsid w:val="00792A94"/>
    <w:rsid w:val="00797963"/>
    <w:rsid w:val="007A56EE"/>
    <w:rsid w:val="007A5C26"/>
    <w:rsid w:val="007A6DDC"/>
    <w:rsid w:val="007B0CD6"/>
    <w:rsid w:val="007B413C"/>
    <w:rsid w:val="007C09C2"/>
    <w:rsid w:val="007C41DF"/>
    <w:rsid w:val="007C4621"/>
    <w:rsid w:val="007C55A7"/>
    <w:rsid w:val="007D0B86"/>
    <w:rsid w:val="007D69B6"/>
    <w:rsid w:val="007E76A0"/>
    <w:rsid w:val="007F3D0C"/>
    <w:rsid w:val="007F419C"/>
    <w:rsid w:val="007F595D"/>
    <w:rsid w:val="007F6C49"/>
    <w:rsid w:val="00800CED"/>
    <w:rsid w:val="008109D1"/>
    <w:rsid w:val="008120D2"/>
    <w:rsid w:val="008163B0"/>
    <w:rsid w:val="00830863"/>
    <w:rsid w:val="0083162A"/>
    <w:rsid w:val="00831980"/>
    <w:rsid w:val="008322D9"/>
    <w:rsid w:val="00832D53"/>
    <w:rsid w:val="008402E8"/>
    <w:rsid w:val="00851446"/>
    <w:rsid w:val="00860A6B"/>
    <w:rsid w:val="00871E5C"/>
    <w:rsid w:val="00875760"/>
    <w:rsid w:val="00876BE5"/>
    <w:rsid w:val="00880946"/>
    <w:rsid w:val="00881B6D"/>
    <w:rsid w:val="008824F9"/>
    <w:rsid w:val="00884588"/>
    <w:rsid w:val="00885FB3"/>
    <w:rsid w:val="00887864"/>
    <w:rsid w:val="00891875"/>
    <w:rsid w:val="00896202"/>
    <w:rsid w:val="008A0F0E"/>
    <w:rsid w:val="008A2598"/>
    <w:rsid w:val="008A2721"/>
    <w:rsid w:val="008A4631"/>
    <w:rsid w:val="008A4D40"/>
    <w:rsid w:val="008B1A89"/>
    <w:rsid w:val="008B30C2"/>
    <w:rsid w:val="008C0234"/>
    <w:rsid w:val="008C0280"/>
    <w:rsid w:val="008C0D9E"/>
    <w:rsid w:val="008C3BBA"/>
    <w:rsid w:val="008D0312"/>
    <w:rsid w:val="008D2D1F"/>
    <w:rsid w:val="008D57A3"/>
    <w:rsid w:val="008E16EB"/>
    <w:rsid w:val="008F3F5C"/>
    <w:rsid w:val="009120BD"/>
    <w:rsid w:val="0091711E"/>
    <w:rsid w:val="00921561"/>
    <w:rsid w:val="00922733"/>
    <w:rsid w:val="009315C5"/>
    <w:rsid w:val="00931CE5"/>
    <w:rsid w:val="00931D09"/>
    <w:rsid w:val="0094035E"/>
    <w:rsid w:val="0094097F"/>
    <w:rsid w:val="00946203"/>
    <w:rsid w:val="00952BBF"/>
    <w:rsid w:val="00952D6C"/>
    <w:rsid w:val="00961F35"/>
    <w:rsid w:val="00963648"/>
    <w:rsid w:val="00964270"/>
    <w:rsid w:val="00971680"/>
    <w:rsid w:val="009739E4"/>
    <w:rsid w:val="00975ACA"/>
    <w:rsid w:val="00983D46"/>
    <w:rsid w:val="009870C1"/>
    <w:rsid w:val="00994DE3"/>
    <w:rsid w:val="009952BC"/>
    <w:rsid w:val="00996F12"/>
    <w:rsid w:val="009A3D10"/>
    <w:rsid w:val="009B3968"/>
    <w:rsid w:val="009B3F03"/>
    <w:rsid w:val="009B5005"/>
    <w:rsid w:val="009B520B"/>
    <w:rsid w:val="009B52A6"/>
    <w:rsid w:val="009B7920"/>
    <w:rsid w:val="009C3A30"/>
    <w:rsid w:val="009C4ECD"/>
    <w:rsid w:val="009C5F88"/>
    <w:rsid w:val="009C61C5"/>
    <w:rsid w:val="009D521A"/>
    <w:rsid w:val="009D743E"/>
    <w:rsid w:val="009D7E2D"/>
    <w:rsid w:val="009E0C58"/>
    <w:rsid w:val="00A00D73"/>
    <w:rsid w:val="00A031AC"/>
    <w:rsid w:val="00A058C1"/>
    <w:rsid w:val="00A06440"/>
    <w:rsid w:val="00A07BD8"/>
    <w:rsid w:val="00A16C23"/>
    <w:rsid w:val="00A206F4"/>
    <w:rsid w:val="00A23915"/>
    <w:rsid w:val="00A24964"/>
    <w:rsid w:val="00A24C8E"/>
    <w:rsid w:val="00A2709B"/>
    <w:rsid w:val="00A30EAF"/>
    <w:rsid w:val="00A33913"/>
    <w:rsid w:val="00A34C4E"/>
    <w:rsid w:val="00A40308"/>
    <w:rsid w:val="00A422A7"/>
    <w:rsid w:val="00A44239"/>
    <w:rsid w:val="00A44C52"/>
    <w:rsid w:val="00A6223C"/>
    <w:rsid w:val="00A65A51"/>
    <w:rsid w:val="00A7055F"/>
    <w:rsid w:val="00A80449"/>
    <w:rsid w:val="00A84EFE"/>
    <w:rsid w:val="00A90FA1"/>
    <w:rsid w:val="00A9643B"/>
    <w:rsid w:val="00AB2661"/>
    <w:rsid w:val="00AB58C2"/>
    <w:rsid w:val="00AC726C"/>
    <w:rsid w:val="00AD17C9"/>
    <w:rsid w:val="00AD29C2"/>
    <w:rsid w:val="00AD6777"/>
    <w:rsid w:val="00AE2A62"/>
    <w:rsid w:val="00AE4344"/>
    <w:rsid w:val="00AE4E46"/>
    <w:rsid w:val="00AE4FE4"/>
    <w:rsid w:val="00AE5D4E"/>
    <w:rsid w:val="00AE74AA"/>
    <w:rsid w:val="00AF1BDF"/>
    <w:rsid w:val="00AF7153"/>
    <w:rsid w:val="00B06650"/>
    <w:rsid w:val="00B123FB"/>
    <w:rsid w:val="00B126ED"/>
    <w:rsid w:val="00B15F2B"/>
    <w:rsid w:val="00B164EA"/>
    <w:rsid w:val="00B175CA"/>
    <w:rsid w:val="00B2370D"/>
    <w:rsid w:val="00B247CA"/>
    <w:rsid w:val="00B26486"/>
    <w:rsid w:val="00B27A8E"/>
    <w:rsid w:val="00B27B99"/>
    <w:rsid w:val="00B332CA"/>
    <w:rsid w:val="00B33763"/>
    <w:rsid w:val="00B34B8B"/>
    <w:rsid w:val="00B3677D"/>
    <w:rsid w:val="00B470F9"/>
    <w:rsid w:val="00B506D9"/>
    <w:rsid w:val="00B57F25"/>
    <w:rsid w:val="00B64E84"/>
    <w:rsid w:val="00B67034"/>
    <w:rsid w:val="00B7407E"/>
    <w:rsid w:val="00B7559A"/>
    <w:rsid w:val="00B8054E"/>
    <w:rsid w:val="00B81263"/>
    <w:rsid w:val="00B81C12"/>
    <w:rsid w:val="00B83153"/>
    <w:rsid w:val="00B855DF"/>
    <w:rsid w:val="00B90405"/>
    <w:rsid w:val="00B90981"/>
    <w:rsid w:val="00B92697"/>
    <w:rsid w:val="00B93D7B"/>
    <w:rsid w:val="00BA4DE3"/>
    <w:rsid w:val="00BA62F1"/>
    <w:rsid w:val="00BA7120"/>
    <w:rsid w:val="00BB21DD"/>
    <w:rsid w:val="00BB454F"/>
    <w:rsid w:val="00BC1AFF"/>
    <w:rsid w:val="00BC6387"/>
    <w:rsid w:val="00BC6571"/>
    <w:rsid w:val="00BC7764"/>
    <w:rsid w:val="00BD0573"/>
    <w:rsid w:val="00BD36DB"/>
    <w:rsid w:val="00BD3CFC"/>
    <w:rsid w:val="00BE5D19"/>
    <w:rsid w:val="00BE6502"/>
    <w:rsid w:val="00BF48D5"/>
    <w:rsid w:val="00BF5B55"/>
    <w:rsid w:val="00BF79A0"/>
    <w:rsid w:val="00BF7E69"/>
    <w:rsid w:val="00C0197C"/>
    <w:rsid w:val="00C0628A"/>
    <w:rsid w:val="00C07996"/>
    <w:rsid w:val="00C11DC9"/>
    <w:rsid w:val="00C144B5"/>
    <w:rsid w:val="00C22A21"/>
    <w:rsid w:val="00C26AE4"/>
    <w:rsid w:val="00C34465"/>
    <w:rsid w:val="00C40477"/>
    <w:rsid w:val="00C42F58"/>
    <w:rsid w:val="00C528B1"/>
    <w:rsid w:val="00C670A6"/>
    <w:rsid w:val="00C71CCC"/>
    <w:rsid w:val="00C7423E"/>
    <w:rsid w:val="00C8282E"/>
    <w:rsid w:val="00C915AC"/>
    <w:rsid w:val="00C94B99"/>
    <w:rsid w:val="00CA53A0"/>
    <w:rsid w:val="00CB3DC2"/>
    <w:rsid w:val="00CB64EB"/>
    <w:rsid w:val="00CC0A6A"/>
    <w:rsid w:val="00CC1175"/>
    <w:rsid w:val="00CC303A"/>
    <w:rsid w:val="00CD2B76"/>
    <w:rsid w:val="00CE1384"/>
    <w:rsid w:val="00CE4C96"/>
    <w:rsid w:val="00CF1A9C"/>
    <w:rsid w:val="00CF1DCA"/>
    <w:rsid w:val="00D0533E"/>
    <w:rsid w:val="00D05890"/>
    <w:rsid w:val="00D05ADB"/>
    <w:rsid w:val="00D136A1"/>
    <w:rsid w:val="00D13AAE"/>
    <w:rsid w:val="00D14402"/>
    <w:rsid w:val="00D2466A"/>
    <w:rsid w:val="00D24B30"/>
    <w:rsid w:val="00D25A60"/>
    <w:rsid w:val="00D32655"/>
    <w:rsid w:val="00D32659"/>
    <w:rsid w:val="00D35E85"/>
    <w:rsid w:val="00D402DA"/>
    <w:rsid w:val="00D43FEB"/>
    <w:rsid w:val="00D44D99"/>
    <w:rsid w:val="00D52868"/>
    <w:rsid w:val="00D52FD8"/>
    <w:rsid w:val="00D57746"/>
    <w:rsid w:val="00D60503"/>
    <w:rsid w:val="00D653BA"/>
    <w:rsid w:val="00D662B9"/>
    <w:rsid w:val="00D7481C"/>
    <w:rsid w:val="00D76EBC"/>
    <w:rsid w:val="00D76FAF"/>
    <w:rsid w:val="00D87B51"/>
    <w:rsid w:val="00D90C64"/>
    <w:rsid w:val="00D91566"/>
    <w:rsid w:val="00D941EA"/>
    <w:rsid w:val="00D96B10"/>
    <w:rsid w:val="00D976E6"/>
    <w:rsid w:val="00DA1195"/>
    <w:rsid w:val="00DA1502"/>
    <w:rsid w:val="00DA3575"/>
    <w:rsid w:val="00DA43C2"/>
    <w:rsid w:val="00DB34B1"/>
    <w:rsid w:val="00DB4ED6"/>
    <w:rsid w:val="00DB74B5"/>
    <w:rsid w:val="00DB79B0"/>
    <w:rsid w:val="00DC0802"/>
    <w:rsid w:val="00DC4767"/>
    <w:rsid w:val="00DF6504"/>
    <w:rsid w:val="00E217AB"/>
    <w:rsid w:val="00E2703D"/>
    <w:rsid w:val="00E30DD9"/>
    <w:rsid w:val="00E318B2"/>
    <w:rsid w:val="00E378E2"/>
    <w:rsid w:val="00E37BE3"/>
    <w:rsid w:val="00E40110"/>
    <w:rsid w:val="00E4134E"/>
    <w:rsid w:val="00E51A7F"/>
    <w:rsid w:val="00E5326B"/>
    <w:rsid w:val="00E55A76"/>
    <w:rsid w:val="00E63069"/>
    <w:rsid w:val="00E63C4E"/>
    <w:rsid w:val="00E666E0"/>
    <w:rsid w:val="00E82FD5"/>
    <w:rsid w:val="00E87F0E"/>
    <w:rsid w:val="00E92B2F"/>
    <w:rsid w:val="00EA228C"/>
    <w:rsid w:val="00EB29A4"/>
    <w:rsid w:val="00EB2A1C"/>
    <w:rsid w:val="00EB7DE9"/>
    <w:rsid w:val="00EC05F7"/>
    <w:rsid w:val="00ED1AE6"/>
    <w:rsid w:val="00ED1F2A"/>
    <w:rsid w:val="00ED5C7F"/>
    <w:rsid w:val="00EE31C2"/>
    <w:rsid w:val="00EE473A"/>
    <w:rsid w:val="00EF23A5"/>
    <w:rsid w:val="00EF7199"/>
    <w:rsid w:val="00F06600"/>
    <w:rsid w:val="00F1316C"/>
    <w:rsid w:val="00F20517"/>
    <w:rsid w:val="00F21F73"/>
    <w:rsid w:val="00F221FA"/>
    <w:rsid w:val="00F25304"/>
    <w:rsid w:val="00F30C68"/>
    <w:rsid w:val="00F35C15"/>
    <w:rsid w:val="00F36EBF"/>
    <w:rsid w:val="00F37E5B"/>
    <w:rsid w:val="00F44EDD"/>
    <w:rsid w:val="00F555B7"/>
    <w:rsid w:val="00F558EA"/>
    <w:rsid w:val="00F55EED"/>
    <w:rsid w:val="00F62E70"/>
    <w:rsid w:val="00F74DE2"/>
    <w:rsid w:val="00F75313"/>
    <w:rsid w:val="00F763FA"/>
    <w:rsid w:val="00F774E5"/>
    <w:rsid w:val="00F77F35"/>
    <w:rsid w:val="00F83AA0"/>
    <w:rsid w:val="00F8620C"/>
    <w:rsid w:val="00FA478C"/>
    <w:rsid w:val="00FB059B"/>
    <w:rsid w:val="00FB1F12"/>
    <w:rsid w:val="00FB255E"/>
    <w:rsid w:val="00FB50C0"/>
    <w:rsid w:val="00FB58FC"/>
    <w:rsid w:val="00FB6299"/>
    <w:rsid w:val="00FB686C"/>
    <w:rsid w:val="00FC362A"/>
    <w:rsid w:val="00FC4543"/>
    <w:rsid w:val="00FD11A1"/>
    <w:rsid w:val="00FD41C2"/>
    <w:rsid w:val="00FD49F9"/>
    <w:rsid w:val="00FD6262"/>
    <w:rsid w:val="00FD73B3"/>
    <w:rsid w:val="00FF0DAE"/>
    <w:rsid w:val="00FF3117"/>
    <w:rsid w:val="00FF74D8"/>
    <w:rsid w:val="00FF7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F1E8"/>
  <w15:chartTrackingRefBased/>
  <w15:docId w15:val="{2FDB324E-79BA-4BF5-B9D0-54F5FFD2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E46"/>
    <w:pPr>
      <w:ind w:left="720"/>
      <w:contextualSpacing/>
    </w:pPr>
  </w:style>
  <w:style w:type="paragraph" w:styleId="BalloonText">
    <w:name w:val="Balloon Text"/>
    <w:basedOn w:val="Normal"/>
    <w:link w:val="BalloonTextChar"/>
    <w:uiPriority w:val="99"/>
    <w:semiHidden/>
    <w:unhideWhenUsed/>
    <w:rsid w:val="00311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AD2"/>
    <w:rPr>
      <w:rFonts w:ascii="Segoe UI" w:hAnsi="Segoe UI" w:cs="Segoe UI"/>
      <w:sz w:val="18"/>
      <w:szCs w:val="18"/>
    </w:rPr>
  </w:style>
  <w:style w:type="character" w:styleId="Emphasis">
    <w:name w:val="Emphasis"/>
    <w:basedOn w:val="DefaultParagraphFont"/>
    <w:uiPriority w:val="20"/>
    <w:qFormat/>
    <w:rsid w:val="00D76EBC"/>
    <w:rPr>
      <w:i/>
      <w:iCs/>
    </w:rPr>
  </w:style>
  <w:style w:type="paragraph" w:styleId="NormalWeb">
    <w:name w:val="Normal (Web)"/>
    <w:basedOn w:val="Normal"/>
    <w:uiPriority w:val="99"/>
    <w:unhideWhenUsed/>
    <w:rsid w:val="009A3D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rsid w:val="009E0C5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9E0C58"/>
    <w:rPr>
      <w:rFonts w:ascii="Times New Roman" w:eastAsia="Times New Roman" w:hAnsi="Times New Roman" w:cs="Times New Roman"/>
      <w:sz w:val="20"/>
      <w:szCs w:val="20"/>
      <w:lang w:val="en-US"/>
    </w:rPr>
  </w:style>
  <w:style w:type="character" w:styleId="FootnoteReference">
    <w:name w:val="footnote reference"/>
    <w:semiHidden/>
    <w:rsid w:val="009E0C58"/>
    <w:rPr>
      <w:vertAlign w:val="superscript"/>
    </w:rPr>
  </w:style>
  <w:style w:type="paragraph" w:styleId="NoSpacing">
    <w:name w:val="No Spacing"/>
    <w:uiPriority w:val="1"/>
    <w:qFormat/>
    <w:rsid w:val="006A42CD"/>
    <w:pPr>
      <w:spacing w:after="0" w:line="240" w:lineRule="auto"/>
    </w:pPr>
  </w:style>
  <w:style w:type="character" w:styleId="Hyperlink">
    <w:name w:val="Hyperlink"/>
    <w:basedOn w:val="DefaultParagraphFont"/>
    <w:uiPriority w:val="99"/>
    <w:unhideWhenUsed/>
    <w:rsid w:val="00FD49F9"/>
    <w:rPr>
      <w:color w:val="0000FF"/>
      <w:u w:val="single"/>
    </w:rPr>
  </w:style>
  <w:style w:type="character" w:styleId="UnresolvedMention">
    <w:name w:val="Unresolved Mention"/>
    <w:basedOn w:val="DefaultParagraphFont"/>
    <w:uiPriority w:val="99"/>
    <w:semiHidden/>
    <w:unhideWhenUsed/>
    <w:rsid w:val="00783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4033">
      <w:bodyDiv w:val="1"/>
      <w:marLeft w:val="0"/>
      <w:marRight w:val="0"/>
      <w:marTop w:val="0"/>
      <w:marBottom w:val="0"/>
      <w:divBdr>
        <w:top w:val="none" w:sz="0" w:space="0" w:color="auto"/>
        <w:left w:val="none" w:sz="0" w:space="0" w:color="auto"/>
        <w:bottom w:val="none" w:sz="0" w:space="0" w:color="auto"/>
        <w:right w:val="none" w:sz="0" w:space="0" w:color="auto"/>
      </w:divBdr>
    </w:div>
    <w:div w:id="299655458">
      <w:bodyDiv w:val="1"/>
      <w:marLeft w:val="0"/>
      <w:marRight w:val="0"/>
      <w:marTop w:val="0"/>
      <w:marBottom w:val="0"/>
      <w:divBdr>
        <w:top w:val="none" w:sz="0" w:space="0" w:color="auto"/>
        <w:left w:val="none" w:sz="0" w:space="0" w:color="auto"/>
        <w:bottom w:val="none" w:sz="0" w:space="0" w:color="auto"/>
        <w:right w:val="none" w:sz="0" w:space="0" w:color="auto"/>
      </w:divBdr>
    </w:div>
    <w:div w:id="783967087">
      <w:bodyDiv w:val="1"/>
      <w:marLeft w:val="0"/>
      <w:marRight w:val="0"/>
      <w:marTop w:val="0"/>
      <w:marBottom w:val="0"/>
      <w:divBdr>
        <w:top w:val="none" w:sz="0" w:space="0" w:color="auto"/>
        <w:left w:val="none" w:sz="0" w:space="0" w:color="auto"/>
        <w:bottom w:val="none" w:sz="0" w:space="0" w:color="auto"/>
        <w:right w:val="none" w:sz="0" w:space="0" w:color="auto"/>
      </w:divBdr>
    </w:div>
    <w:div w:id="994456117">
      <w:bodyDiv w:val="1"/>
      <w:marLeft w:val="0"/>
      <w:marRight w:val="0"/>
      <w:marTop w:val="0"/>
      <w:marBottom w:val="0"/>
      <w:divBdr>
        <w:top w:val="none" w:sz="0" w:space="0" w:color="auto"/>
        <w:left w:val="none" w:sz="0" w:space="0" w:color="auto"/>
        <w:bottom w:val="none" w:sz="0" w:space="0" w:color="auto"/>
        <w:right w:val="none" w:sz="0" w:space="0" w:color="auto"/>
      </w:divBdr>
    </w:div>
    <w:div w:id="150204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bluediamondgallery.com/handwriting/s/survey.html"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itre"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7DD8B-C681-43CF-B2BA-A4F28560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5</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NT Department of Education</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Colley</dc:creator>
  <cp:keywords/>
  <dc:description/>
  <cp:lastModifiedBy>Robert Dreise</cp:lastModifiedBy>
  <cp:revision>16</cp:revision>
  <cp:lastPrinted>2023-05-29T11:51:00Z</cp:lastPrinted>
  <dcterms:created xsi:type="dcterms:W3CDTF">2023-08-07T09:27:00Z</dcterms:created>
  <dcterms:modified xsi:type="dcterms:W3CDTF">2023-08-07T12:23:00Z</dcterms:modified>
</cp:coreProperties>
</file>